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9F43" w14:textId="77777777" w:rsidR="00322410" w:rsidRPr="00322410" w:rsidRDefault="00322410" w:rsidP="003224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343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269"/>
        <w:gridCol w:w="1631"/>
        <w:gridCol w:w="871"/>
        <w:gridCol w:w="4191"/>
        <w:gridCol w:w="4191"/>
      </w:tblGrid>
      <w:tr w:rsidR="00F86269" w:rsidRPr="0044452E" w14:paraId="5C86C3CB" w14:textId="3BAFF6DA" w:rsidTr="00F86269">
        <w:trPr>
          <w:trHeight w:val="31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F7EF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Numara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C6D4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Ad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9A6C7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Soyad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128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 Kodu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4D1F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Ders Adı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689DE3A2" w14:textId="2329C2DA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tr-TR"/>
              </w:rPr>
              <w:t>Tarih ve Saat</w:t>
            </w:r>
          </w:p>
        </w:tc>
      </w:tr>
      <w:tr w:rsidR="00F86269" w:rsidRPr="0044452E" w14:paraId="7524591A" w14:textId="0C32A0E9" w:rsidTr="00F86269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23A43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E255013013</w:t>
            </w:r>
          </w:p>
        </w:tc>
        <w:tc>
          <w:tcPr>
            <w:tcW w:w="12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1DBF5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RECEP</w:t>
            </w:r>
          </w:p>
        </w:tc>
        <w:tc>
          <w:tcPr>
            <w:tcW w:w="163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001A5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KURT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C074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EBT522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AF5388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İLERİ WEB PROGRAMLAMA</w:t>
            </w:r>
          </w:p>
        </w:tc>
        <w:tc>
          <w:tcPr>
            <w:tcW w:w="41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D53C312" w14:textId="79FD9F49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430B3D8E" w14:textId="616F3465" w:rsidTr="00F8626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B2C57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BCA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32617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93A1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EBT547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74AB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JAVA PROGRAMLAMA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3A0300" w14:textId="76CB7999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2B16D3BF" w14:textId="0691D798" w:rsidTr="00F8626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4544F5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332B5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D437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0F8E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ENF548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A82C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PHYTON İLE VERİ ANALİZİ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408855D" w14:textId="7CCE04AF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43DBB23A" w14:textId="75F11285" w:rsidTr="00F8626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6119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EB2F7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447C07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711A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ENF545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C1559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PYTHON İLE PROGRAMLAMA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606FCA" w14:textId="15A180E6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7FE69FA4" w14:textId="5AAD772A" w:rsidTr="00F8626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512C1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46F9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094DB8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7544D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EBT545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9DA4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VERİ MADENCİLİĞİ UYGULAMALARI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BC17DD8" w14:textId="133477CA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7F16FE41" w14:textId="59059D69" w:rsidTr="00F86269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8740FA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48DF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56F9B8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7028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ENF532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7CFAD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VERİ TABANI YÖNETİM SİSTEMLERİ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774AC19" w14:textId="324D205C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6F5275E7" w14:textId="50917732" w:rsidTr="00F8626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3D906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E255039028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9AC66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KARDELEN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78A24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YORULMAZ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B4CB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KAL502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9CBF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BİLGİSAYAR DESTEKLİ İSTATİSTİK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7968F54" w14:textId="1302FD48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5163518A" w14:textId="6605855F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2217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9D614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A6719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F994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KAL530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7E4DA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ÇEVRE YÖNETİM SİSTEMLERİ VE ÇEVRE BOYUTU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CDA7117" w14:textId="4B9C1D6F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306FFAD4" w14:textId="6331688E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3C0CD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C6BCE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8AC8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E7D25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3DBB2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İSTATİSTİKSEL PROSES KONTROL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984EA52" w14:textId="2EE7D241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4767BADB" w14:textId="7B1E4AB7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6759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096B15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DE6F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144A8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38EBD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KALİTE MALİYET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25434B" w14:textId="01F6672C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7884C731" w14:textId="349374FB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8475C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69287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40137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8A96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KAL510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8C6E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KALİTE SİSTEMLERİ VE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7FB87C5" w14:textId="5775C981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0D190823" w14:textId="27944817" w:rsidTr="00F862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A931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ACA88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4874B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B2318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KAL509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2BF7D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PROJE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E9E64AE" w14:textId="59A68629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2369471E" w14:textId="1D896E9C" w:rsidTr="00F8626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9E582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E255039047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667F1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NURŞAH DİLAN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E7FD5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FİDAN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B152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KAL530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8307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ÇEVRE YÖNETİM SİSTEMLERİ VE ÇEVRE BOYUTU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C6512D7" w14:textId="496121D6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7B0A4330" w14:textId="0C90967A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9FF4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21FA4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8CB48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603B2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KAL504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8921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İSTATİSTİKSEL PROSES KONTROL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1E98E07" w14:textId="0B516B2D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25C2130C" w14:textId="17FA75DE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C094C7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18786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ECBCD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D318B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2729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KALİTE MALİYET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E887885" w14:textId="68BC4280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69C0105D" w14:textId="54849355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17C44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90C6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8E95A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F07C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KAL510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A9F8F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KALİTE SİSTEMLERİ VE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D14F805" w14:textId="160D37F1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7B178B04" w14:textId="287BD759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409F5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2CD6F8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3FBB3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FD0B2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KAL525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A10A5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MÜŞTERİ İLİŞKİLERİ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2012ACE" w14:textId="3C6242B2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1C45E2F6" w14:textId="71D3E086" w:rsidTr="00F862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D149C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4C7DC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17A8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4775D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KAL509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FEA2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PROJE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595DA7" w14:textId="118F0BB5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19E00D82" w14:textId="476ABBF0" w:rsidTr="00F86269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0AB38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T255009010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55517F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BATUHAN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439EC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TOKMAKCI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EE2D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KAL515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0E5E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HİZMET İŞLETMELERİNDE KALİTE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B8D215" w14:textId="1469D3B4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50B7E328" w14:textId="21605F0D" w:rsidTr="00F862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72F81D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539B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4F342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4FE8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52276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KALİTE MALİYET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92B2D06" w14:textId="1295E5B8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5C839CB8" w14:textId="586AF49A" w:rsidTr="00F86269">
        <w:trPr>
          <w:trHeight w:val="930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924AA7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T255038002</w:t>
            </w:r>
          </w:p>
        </w:tc>
        <w:tc>
          <w:tcPr>
            <w:tcW w:w="12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6A955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ECE</w:t>
            </w:r>
          </w:p>
        </w:tc>
        <w:tc>
          <w:tcPr>
            <w:tcW w:w="163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AF259" w14:textId="77777777" w:rsidR="00F86269" w:rsidRPr="00322410" w:rsidRDefault="00F86269" w:rsidP="003224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ERTEN</w:t>
            </w:r>
          </w:p>
        </w:tc>
        <w:tc>
          <w:tcPr>
            <w:tcW w:w="871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043AE" w14:textId="19730643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KAL515</w:t>
            </w:r>
          </w:p>
        </w:tc>
        <w:tc>
          <w:tcPr>
            <w:tcW w:w="419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15415" w14:textId="0CC5A550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HİZMET İŞLETMELERİNDE KALİTE YÖNETİMİ</w:t>
            </w:r>
          </w:p>
        </w:tc>
        <w:tc>
          <w:tcPr>
            <w:tcW w:w="419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14:paraId="1A36A558" w14:textId="03294CC9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4C1F41B4" w14:textId="3D71DBF0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4DE5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3B5C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0A5C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37B2A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8A785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KALİTE MALİYET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40F5E27" w14:textId="54CC24FC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0ABE6137" w14:textId="6C9BE172" w:rsidTr="00F86269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86C8E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D97F71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AF58F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B2AD2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KAL510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9672C9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KALİTE SİSTEMLERİ VE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24C61B" w14:textId="21840424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0140EC56" w14:textId="24D0BEAB" w:rsidTr="00F86269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4267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37E03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6257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70630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KAL509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54ABB" w14:textId="77777777" w:rsidR="00F86269" w:rsidRPr="00322410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PROJE YÖNETİMİ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72F7D2F" w14:textId="54F35430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042BE449" w14:textId="73E276D2" w:rsidTr="00F8626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D5A7A8" w14:textId="20EA7F30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lastRenderedPageBreak/>
              <w:t>E255013020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8D9D44" w14:textId="6C7DEE7A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Abdulkadir 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8D70D40" w14:textId="3B6A5543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ALAN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241808" w14:textId="4459AD49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EBT511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AC532" w14:textId="1D47E520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cstheme="minorHAnsi"/>
                <w:sz w:val="18"/>
                <w:szCs w:val="18"/>
                <w:shd w:val="clear" w:color="auto" w:fill="FFFFFF"/>
              </w:rPr>
              <w:t>BİLİŞİM TEKNOLOJİLERİ VE UYGULAMALARI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51F55524" w14:textId="0D7C8A22" w:rsidR="00F86269" w:rsidRPr="0044452E" w:rsidRDefault="005A63EF" w:rsidP="00322410">
            <w:pPr>
              <w:spacing w:after="0" w:line="240" w:lineRule="auto"/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644D9BB9" w14:textId="4BD033D9" w:rsidTr="00F8626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549B21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9CFEB19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7AFB11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EA4F9" w14:textId="45C1588B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 512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BD094" w14:textId="0FBE343E" w:rsidR="00F86269" w:rsidRPr="0044452E" w:rsidRDefault="00F86269" w:rsidP="00322410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22410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VERİ YAPILARI VE ALGORİTMALAR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0D61E9A5" w14:textId="3C59E104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1EDDAA32" w14:textId="004D224E" w:rsidTr="00F8626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2C5169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53C374A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21B505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884A" w14:textId="2AEF8D6B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 513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BB41F3" w14:textId="5CD2147D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NESNEYE DAYALI PROGRAMLAMA DİLLERİ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2A29C921" w14:textId="0908FD51" w:rsidR="00F86269" w:rsidRPr="0044452E" w:rsidRDefault="0044452E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</w:t>
            </w:r>
            <w:r w:rsidR="0042356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4</w:t>
            </w: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:00</w:t>
            </w:r>
          </w:p>
        </w:tc>
      </w:tr>
      <w:tr w:rsidR="00F86269" w:rsidRPr="0044452E" w14:paraId="23A2A122" w14:textId="2015B2B6" w:rsidTr="00F8626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9232F5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BB9C63B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F6AE7C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097DA" w14:textId="2A269970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 522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E40A5" w14:textId="311C22AC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İLERİ WEB PROGRAMLAMA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7B75A90F" w14:textId="20900F23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  <w:tr w:rsidR="00F86269" w:rsidRPr="0044452E" w14:paraId="52FC259F" w14:textId="6BE3A673" w:rsidTr="00F8626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9DDADC6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86063DE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E3F472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5871E" w14:textId="75ED1080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 xml:space="preserve">EBT 545 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BD4B3D" w14:textId="7C515D55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VERİ MADENCİLİĞİ UYGULAMALARI</w:t>
            </w:r>
          </w:p>
        </w:tc>
        <w:tc>
          <w:tcPr>
            <w:tcW w:w="41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14:paraId="17756950" w14:textId="12D38E32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14:00</w:t>
            </w:r>
          </w:p>
        </w:tc>
      </w:tr>
      <w:tr w:rsidR="00F86269" w:rsidRPr="0044452E" w14:paraId="7655FFB9" w14:textId="0E55EC52" w:rsidTr="00F86269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E79C6F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2693654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55EC7D" w14:textId="77777777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E4530" w14:textId="3554AB4B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EBT 547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10ABF" w14:textId="7CDE7B40" w:rsidR="00F86269" w:rsidRPr="0044452E" w:rsidRDefault="00F86269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  <w:t>JAVA PROGRAMLAMA</w:t>
            </w:r>
          </w:p>
        </w:tc>
        <w:tc>
          <w:tcPr>
            <w:tcW w:w="4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57B97E" w14:textId="748E0DA5" w:rsidR="00F86269" w:rsidRPr="0044452E" w:rsidRDefault="005A63EF" w:rsidP="0032241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44452E">
              <w:rPr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17 Ocak 2026 Cumartesi 10:00</w:t>
            </w:r>
          </w:p>
        </w:tc>
      </w:tr>
    </w:tbl>
    <w:p w14:paraId="101BAAD5" w14:textId="77777777" w:rsidR="00FC1BA6" w:rsidRDefault="00FC1BA6"/>
    <w:sectPr w:rsidR="00FC1BA6" w:rsidSect="00F862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319"/>
    <w:rsid w:val="00322410"/>
    <w:rsid w:val="0042356E"/>
    <w:rsid w:val="0044452E"/>
    <w:rsid w:val="005A63EF"/>
    <w:rsid w:val="00750319"/>
    <w:rsid w:val="00F86269"/>
    <w:rsid w:val="00FC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3B11B"/>
  <w15:chartTrackingRefBased/>
  <w15:docId w15:val="{2AF56844-1D02-4361-8B03-E999A75C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86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9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2026-01-16T08:32:00Z</dcterms:created>
  <dcterms:modified xsi:type="dcterms:W3CDTF">2026-01-16T08:40:00Z</dcterms:modified>
</cp:coreProperties>
</file>