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E227BB" w:rsidRDefault="000D1BC4" w:rsidP="00E751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17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E75101">
              <w:rPr>
                <w:b/>
                <w:color w:val="FFFFFF" w:themeColor="background1"/>
                <w:sz w:val="24"/>
                <w:szCs w:val="24"/>
              </w:rPr>
              <w:t>BAHAR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YARI YILI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227BB">
              <w:rPr>
                <w:b/>
                <w:color w:val="FFFFFF" w:themeColor="background1"/>
                <w:sz w:val="24"/>
                <w:szCs w:val="24"/>
              </w:rPr>
              <w:t xml:space="preserve">UZAKTAN EĞİTİM 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1BC4" w:rsidRPr="000A332B" w:rsidRDefault="000D1BC4" w:rsidP="00E75101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>İlanı : 2</w:t>
            </w:r>
            <w:r w:rsidR="00E75101">
              <w:rPr>
                <w:b/>
                <w:color w:val="FF0000"/>
                <w:sz w:val="24"/>
                <w:szCs w:val="24"/>
              </w:rPr>
              <w:t>0</w:t>
            </w:r>
            <w:proofErr w:type="gramEnd"/>
            <w:r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75101">
              <w:rPr>
                <w:b/>
                <w:color w:val="FF0000"/>
                <w:sz w:val="24"/>
                <w:szCs w:val="24"/>
              </w:rPr>
              <w:t>Ocak 2017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/  Saat: 17:30</w:t>
            </w:r>
          </w:p>
          <w:p w:rsidR="000D1BC4" w:rsidRPr="000A332B" w:rsidRDefault="000D1BC4" w:rsidP="000D1BC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D1BC4" w:rsidRPr="000A332B" w:rsidRDefault="000D1BC4" w:rsidP="00E75101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2</w:t>
            </w:r>
            <w:r w:rsidR="00E75101">
              <w:rPr>
                <w:b/>
                <w:color w:val="FF0000"/>
                <w:sz w:val="24"/>
                <w:szCs w:val="24"/>
              </w:rPr>
              <w:t>3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75101">
              <w:rPr>
                <w:b/>
                <w:color w:val="FF0000"/>
                <w:sz w:val="24"/>
                <w:szCs w:val="24"/>
              </w:rPr>
              <w:t xml:space="preserve">Ocak </w:t>
            </w:r>
            <w:r w:rsidRPr="000A332B">
              <w:rPr>
                <w:b/>
                <w:color w:val="FF0000"/>
                <w:sz w:val="24"/>
                <w:szCs w:val="24"/>
              </w:rPr>
              <w:t>201</w:t>
            </w:r>
            <w:r w:rsidR="00E75101">
              <w:rPr>
                <w:b/>
                <w:color w:val="FF0000"/>
                <w:sz w:val="24"/>
                <w:szCs w:val="24"/>
              </w:rPr>
              <w:t>7</w:t>
            </w:r>
          </w:p>
          <w:p w:rsidR="000D1BC4" w:rsidRPr="000A332B" w:rsidRDefault="000D1BC4" w:rsidP="000D1BC4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46469" w:rsidRPr="00A637E6" w:rsidRDefault="000D1BC4" w:rsidP="00E75101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:  </w:t>
            </w:r>
            <w:r w:rsidR="00E75101">
              <w:rPr>
                <w:b/>
                <w:color w:val="FF0000"/>
                <w:sz w:val="24"/>
                <w:szCs w:val="24"/>
              </w:rPr>
              <w:t>24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75101">
              <w:rPr>
                <w:b/>
                <w:color w:val="FF0000"/>
                <w:sz w:val="24"/>
                <w:szCs w:val="24"/>
              </w:rPr>
              <w:t>Ocak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201</w:t>
            </w:r>
            <w:r w:rsidR="00E75101">
              <w:rPr>
                <w:b/>
                <w:color w:val="FF0000"/>
                <w:sz w:val="24"/>
                <w:szCs w:val="24"/>
              </w:rPr>
              <w:t>7</w:t>
            </w:r>
          </w:p>
          <w:p w:rsidR="00246469" w:rsidRPr="00A637E6" w:rsidRDefault="00246469" w:rsidP="00246469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0D1BC4" w:rsidRPr="000D1BC4" w:rsidRDefault="001B659C" w:rsidP="00E75101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444A91" w:rsidRPr="004A4E3B">
                <w:rPr>
                  <w:rStyle w:val="Kpr"/>
                </w:rPr>
                <w:t>https://ebasvuru.sabis.sakarya.edu.tr/BasvuruSonuclari/sonuc</w:t>
              </w:r>
            </w:hyperlink>
            <w:r w:rsidR="00444A91">
              <w:t xml:space="preserve"> 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gösterilecektir</w:t>
            </w:r>
            <w:proofErr w:type="gramEnd"/>
            <w:r w:rsidRPr="000A332B">
              <w:rPr>
                <w:color w:val="000000" w:themeColor="text1"/>
                <w:sz w:val="20"/>
                <w:szCs w:val="20"/>
              </w:rPr>
              <w:t>.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  Bu adayların kayıtları </w:t>
            </w:r>
            <w:r w:rsidR="000D1BC4" w:rsidRPr="000D1BC4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="00E75101">
              <w:rPr>
                <w:b/>
                <w:color w:val="FF0000"/>
                <w:sz w:val="20"/>
                <w:szCs w:val="20"/>
                <w:u w:val="single"/>
              </w:rPr>
              <w:t>3</w:t>
            </w:r>
            <w:r w:rsidR="000D1BC4"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75101">
              <w:rPr>
                <w:b/>
                <w:color w:val="FF0000"/>
                <w:sz w:val="20"/>
                <w:szCs w:val="20"/>
                <w:u w:val="single"/>
              </w:rPr>
              <w:t>Ocak</w:t>
            </w:r>
            <w:r w:rsidR="000D1BC4"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 201</w:t>
            </w:r>
            <w:r w:rsidR="00E75101">
              <w:rPr>
                <w:b/>
                <w:color w:val="FF0000"/>
                <w:sz w:val="20"/>
                <w:szCs w:val="20"/>
                <w:u w:val="single"/>
              </w:rPr>
              <w:t>7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 tarihi</w:t>
            </w:r>
            <w:r w:rsidR="00444A91">
              <w:rPr>
                <w:color w:val="000000" w:themeColor="text1"/>
                <w:sz w:val="20"/>
                <w:szCs w:val="20"/>
              </w:rPr>
              <w:t xml:space="preserve">nde 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alınacaktır.  </w:t>
            </w:r>
          </w:p>
          <w:p w:rsidR="000D1BC4" w:rsidRPr="000D1BC4" w:rsidRDefault="000D1BC4" w:rsidP="00E751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            </w:t>
            </w:r>
            <w:proofErr w:type="spellStart"/>
            <w:r w:rsidRPr="000D1BC4">
              <w:rPr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Pr="000D1BC4">
              <w:rPr>
                <w:color w:val="000000" w:themeColor="text1"/>
                <w:sz w:val="20"/>
                <w:szCs w:val="20"/>
              </w:rPr>
              <w:t xml:space="preserve"> öğrenci kayıtları sonunda programlarda boş kontenjan kalması durumunda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I.Yedek</w:t>
            </w:r>
            <w:proofErr w:type="spell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listesi dışındaki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E75101">
              <w:rPr>
                <w:b/>
                <w:color w:val="FF0000"/>
                <w:sz w:val="20"/>
                <w:szCs w:val="20"/>
                <w:u w:val="single"/>
              </w:rPr>
              <w:t>24</w:t>
            </w: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75101">
              <w:rPr>
                <w:b/>
                <w:color w:val="FF0000"/>
                <w:sz w:val="20"/>
                <w:szCs w:val="20"/>
                <w:u w:val="single"/>
              </w:rPr>
              <w:t>Ocak 2017</w:t>
            </w: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0D1BC4" w:rsidRPr="000D1BC4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Kaydında</w:t>
            </w:r>
            <w:r w:rsidRPr="000D1BC4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SAAT 11.00’e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 kadar Enstitüde bulunanlar arasından </w:t>
            </w:r>
            <w:r w:rsidR="00785008" w:rsidRPr="00785008">
              <w:rPr>
                <w:color w:val="000000" w:themeColor="text1"/>
                <w:sz w:val="20"/>
                <w:szCs w:val="20"/>
                <w:highlight w:val="yellow"/>
              </w:rPr>
              <w:t>(yetkili personele ismini yazdırarak)</w:t>
            </w:r>
            <w:r w:rsidR="0078500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ön </w:t>
            </w:r>
            <w:r w:rsidRPr="00E75101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başvuru listesindeki sıralamaya göre</w:t>
            </w:r>
            <w:r w:rsidRPr="00E75101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boş kontenjan kadar kayıt alınacaktır.  </w:t>
            </w:r>
          </w:p>
          <w:p w:rsidR="000D1BC4" w:rsidRPr="000D1BC4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           Programların kontenjanı dolduram</w:t>
            </w:r>
            <w:bookmarkStart w:id="0" w:name="_GoBack"/>
            <w:bookmarkEnd w:id="0"/>
            <w:r w:rsidRPr="000D1BC4">
              <w:rPr>
                <w:color w:val="000000" w:themeColor="text1"/>
                <w:sz w:val="20"/>
                <w:szCs w:val="20"/>
              </w:rPr>
              <w:t xml:space="preserve">aması durumunda,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D1BC4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0B1A5B" w:rsidRPr="000D1BC4" w:rsidRDefault="000D1BC4" w:rsidP="000D1BC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0D1BC4">
              <w:rPr>
                <w:sz w:val="20"/>
                <w:szCs w:val="20"/>
              </w:rPr>
              <w:t xml:space="preserve">öğrenci olarak kayıt hakkı kazanan adayların kesin kayıt işlemleri </w:t>
            </w:r>
            <w:r w:rsidRPr="000D1BC4">
              <w:rPr>
                <w:b/>
                <w:sz w:val="20"/>
                <w:szCs w:val="20"/>
                <w:u w:val="single"/>
              </w:rPr>
              <w:t>Sakarya Üniversitesi Fen Bilimleri Enstitüsü Esentepe Kampüsündeki binasında gerçekleştirilecektir.</w:t>
            </w:r>
          </w:p>
          <w:p w:rsidR="00A637E6" w:rsidRPr="000D1BC4" w:rsidRDefault="00A61158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D1BC4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</w:p>
          <w:p w:rsidR="00E227BB" w:rsidRPr="00E75101" w:rsidRDefault="00E227BB" w:rsidP="000D1BC4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E75101">
              <w:rPr>
                <w:b/>
                <w:color w:val="0D0D0D" w:themeColor="text1" w:themeTint="F2"/>
                <w:sz w:val="20"/>
                <w:szCs w:val="20"/>
                <w:highlight w:val="cyan"/>
              </w:rPr>
              <w:t>Lütfen kesin kayıt işleminizi gerçekleştirmeden dikkatlice okuyunuz.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Uzaktan Eğitim Tezsiz Yüksek Lisans programlarına kayıt yaptıracak adaylar aşağıda belirtilen katkı payı ve öğrenim ücretini ödemek durumundadır.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0D1BC4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4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Katkı Payı Banka Hesap No: 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Garanti Bankasının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Bütün Şubelerin Veznelerinden, Garanti İnternet Bankacılığı ve Garanti ATM'den Üniversite Ödemeleri Kısmından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TC Kimlik Numaralarını Vererek/Girerek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Yapabileceklerdir.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KESİN KAYIT </w:t>
            </w:r>
            <w:proofErr w:type="gramStart"/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EVRAKLARININ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 eksiksiz</w:t>
            </w:r>
            <w:proofErr w:type="gramEnd"/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hazırladığınızdan emin olunuz.  İlgili evraklardan enstitümüzde onaylatmak istediklerinizin fotokopilerinin yanınızda olduğundan emin olunuz. 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D1BC4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D1BC4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0D1B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4"/>
                <w:szCs w:val="24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E227BB" w:rsidRPr="00A61158" w:rsidTr="000D1BC4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19481C" w:rsidTr="000D1BC4">
        <w:trPr>
          <w:trHeight w:val="458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27BB" w:rsidRPr="000D1BC4" w:rsidRDefault="00E227BB" w:rsidP="000D1BC4">
            <w:pPr>
              <w:pStyle w:val="ListeParagraf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 Başvuru Beyanı (imzalı)</w:t>
            </w:r>
            <w:r w:rsidR="000D1BC4"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 xml:space="preserve">Enstitümüzden de </w:t>
            </w:r>
            <w:r w:rsidR="00E917EA">
              <w:rPr>
                <w:bCs/>
                <w:color w:val="000000" w:themeColor="text1"/>
                <w:sz w:val="20"/>
                <w:szCs w:val="20"/>
              </w:rPr>
              <w:t>t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emin edebilirsiniz.</w:t>
            </w:r>
            <w:proofErr w:type="gramStart"/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Diploma/Çıkış Belgesi aslı veya onaylı (mezun olunan üniversite)  fotokopisi (aslının ibraz edilmesi halinde fotokopisi Enstitü tarafından onaylanır)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Not Durum Belgesi aslı veya onaylı (mezun olunan üniversite)  fotokopisi, (aslının ibraz edilmesi halinde fotokopisi Enstitü tarafından onaylanır)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  adet</w:t>
            </w:r>
            <w:proofErr w:type="gramEnd"/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fotoğraf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Nüfus Cüzdan fotokopisi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Askerlik Durum Belgesi 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(e Devlet Çıktısı Geçerlidir)</w:t>
            </w:r>
          </w:p>
          <w:p w:rsidR="00E227BB" w:rsidRPr="0019481C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 TL posta pulu veya ücreti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B1A5B"/>
    <w:rsid w:val="000D1BC4"/>
    <w:rsid w:val="00126D6F"/>
    <w:rsid w:val="0019481C"/>
    <w:rsid w:val="001B659C"/>
    <w:rsid w:val="001E61F1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C0CC5"/>
    <w:rsid w:val="00407050"/>
    <w:rsid w:val="00407A52"/>
    <w:rsid w:val="00444A91"/>
    <w:rsid w:val="00485F53"/>
    <w:rsid w:val="00496527"/>
    <w:rsid w:val="004A2A69"/>
    <w:rsid w:val="005233A4"/>
    <w:rsid w:val="005D1BFE"/>
    <w:rsid w:val="005E65B1"/>
    <w:rsid w:val="006532B4"/>
    <w:rsid w:val="006A3D39"/>
    <w:rsid w:val="006D51CD"/>
    <w:rsid w:val="00785008"/>
    <w:rsid w:val="0079431B"/>
    <w:rsid w:val="007A513A"/>
    <w:rsid w:val="007E08AF"/>
    <w:rsid w:val="007F5D2C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A0675"/>
    <w:rsid w:val="00AA7D59"/>
    <w:rsid w:val="00AD67C0"/>
    <w:rsid w:val="00B60A38"/>
    <w:rsid w:val="00B95390"/>
    <w:rsid w:val="00BC398B"/>
    <w:rsid w:val="00BC5084"/>
    <w:rsid w:val="00C0703C"/>
    <w:rsid w:val="00C71D5E"/>
    <w:rsid w:val="00C73915"/>
    <w:rsid w:val="00C90278"/>
    <w:rsid w:val="00CA4F0B"/>
    <w:rsid w:val="00CB687A"/>
    <w:rsid w:val="00CC1412"/>
    <w:rsid w:val="00CF6E36"/>
    <w:rsid w:val="00D95882"/>
    <w:rsid w:val="00DB174B"/>
    <w:rsid w:val="00DB56D4"/>
    <w:rsid w:val="00DF53BA"/>
    <w:rsid w:val="00E227BB"/>
    <w:rsid w:val="00E55918"/>
    <w:rsid w:val="00E75101"/>
    <w:rsid w:val="00E917EA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C5C2B-8D3F-4660-B094-C60EF90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basvuru.sabis.sakarya.edu.tr/BasvuruSonuclari/son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E641-EC34-4E29-B646-35D96850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2013-08-15T09:30:00Z</cp:lastPrinted>
  <dcterms:created xsi:type="dcterms:W3CDTF">2016-12-27T12:17:00Z</dcterms:created>
  <dcterms:modified xsi:type="dcterms:W3CDTF">2016-12-27T12:17:00Z</dcterms:modified>
</cp:coreProperties>
</file>