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6A34CA" w:rsidRPr="00C23493" w14:paraId="79DD1AC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FCF202" w14:textId="77777777"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14:paraId="0038DD0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2584AC3" w14:textId="77777777"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67655C" w:rsidRPr="00C23493" w14:paraId="64186A0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8331C1" w14:textId="77777777" w:rsidR="0067655C" w:rsidRPr="00C23493" w:rsidRDefault="0067655C" w:rsidP="002A0ED2">
            <w:pPr>
              <w:jc w:val="both"/>
            </w:pPr>
            <w:r w:rsidRPr="0067655C">
              <w:rPr>
                <w:b/>
              </w:rPr>
              <w:t>İkinci öğretim ve uzaktan eğitim tezsiz yüksek lisans programlarına kayıtlı öğrenciler</w:t>
            </w:r>
            <w:r w:rsidRPr="0067655C">
              <w:t xml:space="preserve"> </w:t>
            </w:r>
            <w:r w:rsidRPr="0067655C">
              <w:rPr>
                <w:b/>
                <w:color w:val="FF0000"/>
                <w:sz w:val="25"/>
                <w:szCs w:val="25"/>
              </w:rPr>
              <w:t>farklı tezsiz yüksek lisans programlarından en fazla 3 ders alabilir.</w:t>
            </w:r>
            <w:r w:rsidRPr="0067655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7655C">
              <w:t>Zorunlu durumlarda alınabilecek ders sayısı EYK ile arttırılır.</w:t>
            </w:r>
          </w:p>
        </w:tc>
      </w:tr>
      <w:tr w:rsidR="005E6B24" w:rsidRPr="00C23493" w14:paraId="49A421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A90150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4A35435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89F16AA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7CD3FBC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86604D3" w14:textId="77777777"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4E2EEE">
              <w:rPr>
                <w:b/>
                <w:color w:val="FF0000"/>
                <w:sz w:val="24"/>
                <w:szCs w:val="24"/>
              </w:rPr>
              <w:t>en az iki yarıyıl, en çok üç yarıyıldır.</w:t>
            </w:r>
          </w:p>
        </w:tc>
      </w:tr>
      <w:tr w:rsidR="002038FC" w:rsidRPr="00C23493" w14:paraId="15F3837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B6ED523" w14:textId="77777777"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4E2EEE">
              <w:rPr>
                <w:b/>
                <w:color w:val="FF0000"/>
                <w:sz w:val="24"/>
                <w:szCs w:val="24"/>
              </w:rPr>
              <w:t>2,50’den</w:t>
            </w:r>
            <w:r w:rsidRPr="0098341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038FC">
              <w:rPr>
                <w:b/>
              </w:rPr>
              <w:t>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26004CCE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A067D43" w14:textId="77777777"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 xml:space="preserve">öğrencinin enstitü ile </w:t>
            </w:r>
            <w:r w:rsidR="006B4935">
              <w:rPr>
                <w:b/>
                <w:color w:val="FF0000"/>
              </w:rPr>
              <w:t>İLİŞİĞİ KESİLİR</w:t>
            </w:r>
            <w:r w:rsidR="006B4935" w:rsidRPr="00C23493">
              <w:rPr>
                <w:b/>
                <w:color w:val="FF0000"/>
              </w:rPr>
              <w:t>.</w:t>
            </w:r>
          </w:p>
        </w:tc>
      </w:tr>
      <w:tr w:rsidR="002A0ED2" w:rsidRPr="00C23493" w14:paraId="38FE0A8A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748F5007" w14:textId="77777777"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5E2F09">
              <w:rPr>
                <w:b/>
                <w:color w:val="FF0000"/>
                <w:sz w:val="28"/>
                <w:szCs w:val="28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14:paraId="313C9E69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4E71C7D" w14:textId="77777777"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14:paraId="7A0E30F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D95E20E" w14:textId="77777777"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14:paraId="0287A17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795391" w14:textId="77777777"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98341A">
              <w:rPr>
                <w:b/>
                <w:color w:val="FF0000"/>
                <w:sz w:val="24"/>
                <w:szCs w:val="24"/>
              </w:rPr>
              <w:t xml:space="preserve">YT/YZ </w:t>
            </w:r>
            <w:r w:rsidRPr="002038FC">
              <w:rPr>
                <w:b/>
              </w:rPr>
              <w:t>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247F58" w:rsidRPr="00C23493" w14:paraId="5E111E4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AB49DA8" w14:textId="243AC8F9" w:rsidR="00F9359E" w:rsidRPr="0098341A" w:rsidRDefault="00247F58" w:rsidP="00F9359E">
            <w:pPr>
              <w:jc w:val="both"/>
            </w:pPr>
            <w:r>
              <w:t xml:space="preserve">Mezuniyet şartını sağlayan öğrencilerimizin transkriptlerinde </w:t>
            </w:r>
            <w:r w:rsidR="005E2F09" w:rsidRPr="005E2F09">
              <w:rPr>
                <w:b/>
                <w:bCs/>
                <w:color w:val="FF0000"/>
              </w:rPr>
              <w:t>11</w:t>
            </w:r>
            <w:r>
              <w:t xml:space="preserve"> </w:t>
            </w:r>
            <w:r w:rsidRPr="005E2F09">
              <w:rPr>
                <w:b/>
                <w:bCs/>
                <w:color w:val="FF0000"/>
              </w:rPr>
              <w:t xml:space="preserve">başarılı </w:t>
            </w:r>
            <w:r w:rsidR="005E2F09">
              <w:rPr>
                <w:b/>
                <w:bCs/>
                <w:color w:val="FF0000"/>
              </w:rPr>
              <w:t>ders</w:t>
            </w:r>
            <w:r w:rsidR="00F9359E">
              <w:rPr>
                <w:b/>
                <w:bCs/>
                <w:color w:val="FF0000"/>
              </w:rPr>
              <w:t xml:space="preserve"> + proje</w:t>
            </w:r>
            <w:r w:rsidR="005E2F09">
              <w:rPr>
                <w:b/>
                <w:bCs/>
                <w:color w:val="FF0000"/>
              </w:rPr>
              <w:t xml:space="preserve"> dışında </w:t>
            </w:r>
            <w:r w:rsidRPr="005E2F09">
              <w:rPr>
                <w:b/>
                <w:bCs/>
                <w:color w:val="FF0000"/>
              </w:rPr>
              <w:t>fazla ders</w:t>
            </w:r>
            <w:r w:rsidR="005E2F09">
              <w:rPr>
                <w:b/>
                <w:bCs/>
                <w:color w:val="FF0000"/>
              </w:rPr>
              <w:t xml:space="preserve">in </w:t>
            </w:r>
            <w:r>
              <w:t>bulunması</w:t>
            </w:r>
            <w:r w:rsidR="00F9359E">
              <w:t xml:space="preserve"> durumunda </w:t>
            </w:r>
            <w:r w:rsidR="00F9359E" w:rsidRPr="00F9359E">
              <w:rPr>
                <w:b/>
                <w:bCs/>
              </w:rPr>
              <w:t>başarısız dersler</w:t>
            </w:r>
            <w:r w:rsidR="00F9359E">
              <w:t xml:space="preserve"> kontroller sonrasında </w:t>
            </w:r>
            <w:r w:rsidR="00F9359E" w:rsidRPr="00F9359E">
              <w:rPr>
                <w:b/>
                <w:bCs/>
              </w:rPr>
              <w:t>enstitü tarafından kaldırılmakta olup</w:t>
            </w:r>
            <w:r w:rsidR="00F9359E">
              <w:t xml:space="preserve">, </w:t>
            </w:r>
            <w:r w:rsidR="00F9359E" w:rsidRPr="00F9359E">
              <w:rPr>
                <w:b/>
                <w:bCs/>
                <w:color w:val="FF0000"/>
              </w:rPr>
              <w:t>başarılı</w:t>
            </w:r>
            <w:r w:rsidR="00F9359E">
              <w:t xml:space="preserve"> bulunan fazla ders talep edilmesi halinde dilekçe ile silinmektedir.</w:t>
            </w:r>
          </w:p>
        </w:tc>
      </w:tr>
      <w:tr w:rsidR="00DA3C95" w:rsidRPr="00C23493" w14:paraId="1B9B499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151F023" w14:textId="39543406" w:rsidR="002901AD" w:rsidRPr="002901AD" w:rsidRDefault="002901AD" w:rsidP="002038FC">
            <w:pPr>
              <w:jc w:val="both"/>
              <w:rPr>
                <w:b/>
                <w:bCs/>
                <w:color w:val="FF0000"/>
              </w:rPr>
            </w:pPr>
            <w:r w:rsidRPr="002901AD">
              <w:rPr>
                <w:b/>
                <w:bCs/>
                <w:color w:val="FF0000"/>
              </w:rPr>
              <w:t>Mezuniyet Şartı:</w:t>
            </w:r>
          </w:p>
          <w:p w14:paraId="3767916B" w14:textId="42867B4A" w:rsidR="00F9359E" w:rsidRDefault="002901AD" w:rsidP="002038FC">
            <w:pPr>
              <w:jc w:val="both"/>
            </w:pPr>
            <w:r>
              <w:t>Anabilim dalı başkanlığının uygun gördüğü zorunlu ve seçimlik 11 ders ve projeden başarılı olmanın yanı sıra genel ağırlık not ortalamasının en az 2,50 olması gerekmektedir.</w:t>
            </w:r>
          </w:p>
          <w:p w14:paraId="284935A2" w14:textId="7153D036" w:rsidR="00F9359E" w:rsidRPr="00C23493" w:rsidRDefault="00F9359E" w:rsidP="002038FC">
            <w:pPr>
              <w:jc w:val="both"/>
            </w:pPr>
          </w:p>
        </w:tc>
      </w:tr>
    </w:tbl>
    <w:p w14:paraId="2F62159F" w14:textId="77777777" w:rsidR="005F7FA7" w:rsidRPr="00C23493" w:rsidRDefault="005F7FA7"/>
    <w:sectPr w:rsidR="005F7FA7" w:rsidRPr="00C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BAE1" w14:textId="77777777" w:rsidR="00F23694" w:rsidRDefault="00F23694" w:rsidP="000224D1">
      <w:pPr>
        <w:spacing w:after="0" w:line="240" w:lineRule="auto"/>
      </w:pPr>
      <w:r>
        <w:separator/>
      </w:r>
    </w:p>
  </w:endnote>
  <w:endnote w:type="continuationSeparator" w:id="0">
    <w:p w14:paraId="1944F28F" w14:textId="77777777" w:rsidR="00F23694" w:rsidRDefault="00F23694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9957" w14:textId="77777777" w:rsidR="00C865A5" w:rsidRDefault="00C865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4B2F" w14:textId="77777777" w:rsidR="00C865A5" w:rsidRDefault="00C865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F73" w14:textId="77777777" w:rsidR="00C865A5" w:rsidRDefault="00C865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2767" w14:textId="77777777" w:rsidR="00F23694" w:rsidRDefault="00F23694" w:rsidP="000224D1">
      <w:pPr>
        <w:spacing w:after="0" w:line="240" w:lineRule="auto"/>
      </w:pPr>
      <w:r>
        <w:separator/>
      </w:r>
    </w:p>
  </w:footnote>
  <w:footnote w:type="continuationSeparator" w:id="0">
    <w:p w14:paraId="1E1CE4EB" w14:textId="77777777" w:rsidR="00F23694" w:rsidRDefault="00F23694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C6E" w14:textId="77777777" w:rsidR="00C865A5" w:rsidRDefault="00C865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9C5" w14:textId="77777777"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14:paraId="2FD78F94" w14:textId="77777777" w:rsidR="000224D1" w:rsidRPr="00D84067" w:rsidRDefault="00C865A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 xml:space="preserve"> TEZSİZ </w:t>
    </w:r>
    <w:r w:rsidR="00D10065">
      <w:rPr>
        <w:b/>
        <w:color w:val="FF0000"/>
      </w:rPr>
      <w:t>YÜKSEK LİSANS</w:t>
    </w:r>
    <w:r w:rsidR="000224D1" w:rsidRPr="00D84067">
      <w:rPr>
        <w:b/>
        <w:color w:val="FF0000"/>
      </w:rPr>
      <w:t xml:space="preserve"> PROGRAM ÖĞRENCİLERİ BİLGİLENDİRME</w:t>
    </w:r>
  </w:p>
  <w:p w14:paraId="7BABDF67" w14:textId="77777777" w:rsidR="000224D1" w:rsidRDefault="000224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0AF" w14:textId="77777777" w:rsidR="00C865A5" w:rsidRDefault="00C865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815883">
    <w:abstractNumId w:val="1"/>
  </w:num>
  <w:num w:numId="2" w16cid:durableId="561018545">
    <w:abstractNumId w:val="4"/>
  </w:num>
  <w:num w:numId="3" w16cid:durableId="2002922439">
    <w:abstractNumId w:val="0"/>
  </w:num>
  <w:num w:numId="4" w16cid:durableId="1704741867">
    <w:abstractNumId w:val="2"/>
  </w:num>
  <w:num w:numId="5" w16cid:durableId="1680157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9046F"/>
    <w:rsid w:val="00092149"/>
    <w:rsid w:val="000E2152"/>
    <w:rsid w:val="00133FD2"/>
    <w:rsid w:val="001E02C7"/>
    <w:rsid w:val="001E6E06"/>
    <w:rsid w:val="001E7580"/>
    <w:rsid w:val="001E7BFA"/>
    <w:rsid w:val="001F0BEA"/>
    <w:rsid w:val="002038FC"/>
    <w:rsid w:val="00206112"/>
    <w:rsid w:val="00247F58"/>
    <w:rsid w:val="002901AD"/>
    <w:rsid w:val="002969C6"/>
    <w:rsid w:val="002A0ED2"/>
    <w:rsid w:val="002B4443"/>
    <w:rsid w:val="002F3714"/>
    <w:rsid w:val="002F71CA"/>
    <w:rsid w:val="00342C2E"/>
    <w:rsid w:val="003A2DF7"/>
    <w:rsid w:val="00435DD3"/>
    <w:rsid w:val="004E2EEE"/>
    <w:rsid w:val="005971DD"/>
    <w:rsid w:val="005D63A0"/>
    <w:rsid w:val="005E2F09"/>
    <w:rsid w:val="005E6B24"/>
    <w:rsid w:val="005F315A"/>
    <w:rsid w:val="005F7FA7"/>
    <w:rsid w:val="00657913"/>
    <w:rsid w:val="00670ADB"/>
    <w:rsid w:val="0067655C"/>
    <w:rsid w:val="006A34CA"/>
    <w:rsid w:val="006B4935"/>
    <w:rsid w:val="00763CE9"/>
    <w:rsid w:val="007D530D"/>
    <w:rsid w:val="008B1FCD"/>
    <w:rsid w:val="008C05C0"/>
    <w:rsid w:val="008E4A2E"/>
    <w:rsid w:val="00953C1D"/>
    <w:rsid w:val="0098124D"/>
    <w:rsid w:val="0098341A"/>
    <w:rsid w:val="0099733F"/>
    <w:rsid w:val="009F30C9"/>
    <w:rsid w:val="00A27D58"/>
    <w:rsid w:val="00A8288E"/>
    <w:rsid w:val="00B83907"/>
    <w:rsid w:val="00BD4A72"/>
    <w:rsid w:val="00C23493"/>
    <w:rsid w:val="00C849B2"/>
    <w:rsid w:val="00C865A5"/>
    <w:rsid w:val="00CB3227"/>
    <w:rsid w:val="00D10065"/>
    <w:rsid w:val="00D52C6D"/>
    <w:rsid w:val="00D84067"/>
    <w:rsid w:val="00D8497C"/>
    <w:rsid w:val="00DA3C95"/>
    <w:rsid w:val="00E8749C"/>
    <w:rsid w:val="00F23694"/>
    <w:rsid w:val="00F45A66"/>
    <w:rsid w:val="00F53327"/>
    <w:rsid w:val="00F71937"/>
    <w:rsid w:val="00F9359E"/>
    <w:rsid w:val="00FB5DCD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660"/>
  <w15:docId w15:val="{3CCB798C-E8CE-4EDD-A216-45833CD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hakan işgören</cp:lastModifiedBy>
  <cp:revision>6</cp:revision>
  <cp:lastPrinted>2022-09-21T08:35:00Z</cp:lastPrinted>
  <dcterms:created xsi:type="dcterms:W3CDTF">2023-02-03T14:23:00Z</dcterms:created>
  <dcterms:modified xsi:type="dcterms:W3CDTF">2023-09-26T05:46:00Z</dcterms:modified>
</cp:coreProperties>
</file>