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79" w:rsidRPr="00C12044" w:rsidRDefault="00DA4879" w:rsidP="00C12044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094" w:type="dxa"/>
        <w:tblInd w:w="-318" w:type="dxa"/>
        <w:tblLook w:val="04A0" w:firstRow="1" w:lastRow="0" w:firstColumn="1" w:lastColumn="0" w:noHBand="0" w:noVBand="1"/>
      </w:tblPr>
      <w:tblGrid>
        <w:gridCol w:w="2883"/>
        <w:gridCol w:w="2301"/>
        <w:gridCol w:w="3386"/>
        <w:gridCol w:w="1524"/>
      </w:tblGrid>
      <w:tr w:rsidR="00DA4879" w:rsidTr="00585904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A4879" w:rsidRPr="00585904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585904">
              <w:rPr>
                <w:rFonts w:ascii="Times New Roman" w:hAnsi="Times New Roman" w:cs="Times New Roman"/>
                <w:b/>
                <w:szCs w:val="18"/>
              </w:rPr>
              <w:t>Öğrencinin Adı Soyadı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A4879" w:rsidRPr="00585904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585904">
              <w:rPr>
                <w:rFonts w:ascii="Times New Roman" w:hAnsi="Times New Roman" w:cs="Times New Roman"/>
                <w:b/>
                <w:szCs w:val="18"/>
              </w:rPr>
              <w:t>Dersin Adı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A4879" w:rsidRPr="00585904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585904">
              <w:rPr>
                <w:rFonts w:ascii="Times New Roman" w:hAnsi="Times New Roman" w:cs="Times New Roman"/>
                <w:b/>
                <w:szCs w:val="18"/>
              </w:rPr>
              <w:t>Öğretim Üyesi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A4879" w:rsidRPr="00585904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585904">
              <w:rPr>
                <w:rFonts w:ascii="Times New Roman" w:hAnsi="Times New Roman" w:cs="Times New Roman"/>
                <w:b/>
                <w:szCs w:val="18"/>
              </w:rPr>
              <w:t xml:space="preserve">Sınav Tarihi </w:t>
            </w:r>
          </w:p>
        </w:tc>
      </w:tr>
      <w:tr w:rsidR="00DA4879" w:rsidTr="00585904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Ayşe Betül KARAGÖZ (Y175012060)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Yazılım Testi ve Kalite Ölçümü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M. Fatih ADAK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Ocak 2019</w:t>
            </w:r>
          </w:p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Saat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</w:p>
        </w:tc>
      </w:tr>
      <w:tr w:rsidR="00DA4879" w:rsidTr="00585904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Mesut DENİZ (Y185010007)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Termal Analiz Uygulamaları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Ahmet ALP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Ocak 2019</w:t>
            </w:r>
          </w:p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Saat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</w:p>
        </w:tc>
      </w:tr>
      <w:tr w:rsidR="00DA4879" w:rsidTr="00585904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Deniz GÖKÇEK (1650Y08057)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Mühendislikte Optimizasyon Teknikleri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İrfan YAZICI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Ocak 2019 Saat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</w:p>
        </w:tc>
      </w:tr>
      <w:tr w:rsidR="00DA4879" w:rsidTr="00585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79" w:rsidRDefault="00DA487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Elektrik Enerji Sistemlerinin Analizi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M. Ali YALÇIN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Ocak 2019 Saat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</w:p>
        </w:tc>
      </w:tr>
      <w:tr w:rsidR="00DA4879" w:rsidTr="00585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79" w:rsidRDefault="00C12044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Deniz GÖKÇEK (1650Y08057)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Sanal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Enstrümantasyon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Ahmet KÜÇÜKER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Ocak 2019 Saat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</w:p>
        </w:tc>
      </w:tr>
      <w:tr w:rsidR="00DA4879" w:rsidTr="00585904"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Edanur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KAYA (Y185014016)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İleri Çevre Kimyası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İ. Ayhan ŞENGİL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Ocak 2019</w:t>
            </w:r>
          </w:p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Saat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</w:p>
        </w:tc>
      </w:tr>
      <w:tr w:rsidR="00DA4879" w:rsidTr="00585904">
        <w:trPr>
          <w:trHeight w:val="7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79" w:rsidRDefault="00DA487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Atıksu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Arıtım Teknolojisi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Gülgün DEDE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Ocak 2019</w:t>
            </w:r>
          </w:p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Saat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</w:p>
        </w:tc>
      </w:tr>
      <w:tr w:rsidR="00DA4879" w:rsidTr="00585904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Burak ERHANDI (1650Y12904)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İşletim Sistemi Tasarımı ve Gerçekleştirimi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V. Harun ŞAHİN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Ocak 2019</w:t>
            </w:r>
          </w:p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Saat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</w:p>
        </w:tc>
      </w:tr>
      <w:tr w:rsidR="00DA4879" w:rsidTr="00585904">
        <w:trPr>
          <w:trHeight w:val="471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Züleyha AKSAKAL (Y175016452)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Fonksiyonel Analiz ve Uygulamaları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Mustafa ERÖZ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Ocak 2019</w:t>
            </w:r>
          </w:p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Saat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</w:p>
        </w:tc>
      </w:tr>
      <w:tr w:rsidR="00DA4879" w:rsidTr="00585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79" w:rsidRDefault="00C12044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044">
              <w:rPr>
                <w:rFonts w:ascii="Times New Roman" w:hAnsi="Times New Roman" w:cs="Times New Roman"/>
                <w:b/>
                <w:sz w:val="18"/>
                <w:szCs w:val="18"/>
              </w:rPr>
              <w:t>Züleyha AKSAKAL (Y175016452)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Lineer Fonksiyonel Analiz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Metin BAŞARIR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9" w:rsidRDefault="00DA48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Ocak 2019</w:t>
            </w:r>
          </w:p>
          <w:p w:rsidR="00DA4879" w:rsidRDefault="00DA487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Saat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</w:p>
        </w:tc>
      </w:tr>
    </w:tbl>
    <w:p w:rsidR="00DA4879" w:rsidRDefault="00DA4879" w:rsidP="00DA48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</w:p>
    <w:p w:rsidR="0061514C" w:rsidRDefault="0061514C">
      <w:bookmarkStart w:id="0" w:name="_GoBack"/>
      <w:bookmarkEnd w:id="0"/>
    </w:p>
    <w:sectPr w:rsidR="0061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579F0"/>
    <w:multiLevelType w:val="hybridMultilevel"/>
    <w:tmpl w:val="4928E8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79"/>
    <w:rsid w:val="00585904"/>
    <w:rsid w:val="0061514C"/>
    <w:rsid w:val="00C12044"/>
    <w:rsid w:val="00DA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DA4DC-DBD0-492E-AD0D-A11ADA54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879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4879"/>
    <w:pPr>
      <w:spacing w:line="254" w:lineRule="auto"/>
      <w:ind w:left="720"/>
      <w:contextualSpacing/>
    </w:pPr>
  </w:style>
  <w:style w:type="table" w:styleId="TabloKlavuzu">
    <w:name w:val="Table Grid"/>
    <w:basedOn w:val="NormalTablo"/>
    <w:uiPriority w:val="39"/>
    <w:rsid w:val="00DA48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2019-01-19T11:54:00Z</dcterms:created>
  <dcterms:modified xsi:type="dcterms:W3CDTF">2019-01-19T12:24:00Z</dcterms:modified>
</cp:coreProperties>
</file>