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42C" w:rsidRDefault="00D1442C" w:rsidP="00495FC3">
      <w:pPr>
        <w:jc w:val="both"/>
        <w:rPr>
          <w:b/>
        </w:rPr>
      </w:pPr>
      <w:r w:rsidRPr="005C7F40">
        <w:rPr>
          <w:b/>
        </w:rPr>
        <w:t xml:space="preserve">İŞ DENEYİMLİ ÖĞRENCİ </w:t>
      </w:r>
      <w:r>
        <w:rPr>
          <w:b/>
        </w:rPr>
        <w:t>PROGRAMINA BAŞVURUSU UYGUN BULUNMAYAN ADAYLAR</w:t>
      </w:r>
    </w:p>
    <w:p w:rsidR="00206D4B" w:rsidRDefault="00206D4B" w:rsidP="00495FC3">
      <w:pPr>
        <w:jc w:val="both"/>
      </w:pPr>
      <w:r w:rsidRPr="00206D4B">
        <w:t xml:space="preserve">SAÜ Lisansüstü Eğitim ve Öğretim Yönetmeliğine İlişkin Senato Esaslarının 11.maddesi uyarınca </w:t>
      </w:r>
      <w:r w:rsidR="00495FC3" w:rsidRPr="00495FC3">
        <w:rPr>
          <w:b/>
        </w:rPr>
        <w:t>İş Deneyimli Öğrenci</w:t>
      </w:r>
      <w:r w:rsidR="00495FC3">
        <w:t xml:space="preserve"> </w:t>
      </w:r>
      <w:r w:rsidR="00495FC3">
        <w:t>programına</w:t>
      </w:r>
      <w:r w:rsidR="00495FC3" w:rsidRPr="00206D4B">
        <w:t xml:space="preserve"> </w:t>
      </w:r>
      <w:r w:rsidRPr="00206D4B">
        <w:rPr>
          <w:b/>
        </w:rPr>
        <w:t>2017-2018 Öğretim Yılı Bahar</w:t>
      </w:r>
      <w:r w:rsidRPr="00206D4B">
        <w:t xml:space="preserve"> Yarıyılında başvuran a</w:t>
      </w:r>
      <w:r w:rsidR="00495FC3">
        <w:t xml:space="preserve">şağıda isimleri yazılı adayların </w:t>
      </w:r>
      <w:r w:rsidRPr="00206D4B">
        <w:t xml:space="preserve">başvuruları ilgili yönetmelik madde hükümleri uyarınca uygun bulunmamıştır. </w:t>
      </w:r>
    </w:p>
    <w:p w:rsidR="00495FC3" w:rsidRDefault="00495FC3" w:rsidP="00495FC3">
      <w:pPr>
        <w:jc w:val="both"/>
        <w:rPr>
          <w:b/>
        </w:rPr>
      </w:pPr>
    </w:p>
    <w:p w:rsidR="00495FC3" w:rsidRPr="00495FC3" w:rsidRDefault="00495FC3" w:rsidP="00495FC3">
      <w:pPr>
        <w:jc w:val="both"/>
        <w:rPr>
          <w:b/>
        </w:rPr>
      </w:pPr>
      <w:r w:rsidRPr="00495FC3">
        <w:rPr>
          <w:b/>
        </w:rPr>
        <w:t>FEN BİLİMLERİ ENSTİTÜSÜ MÜDÜRLÜĞÜ</w:t>
      </w:r>
    </w:p>
    <w:p w:rsidR="00206D4B" w:rsidRDefault="00206D4B" w:rsidP="00D1442C">
      <w:pPr>
        <w:rPr>
          <w:b/>
        </w:rPr>
      </w:pPr>
    </w:p>
    <w:p w:rsidR="00D1442C" w:rsidRDefault="00D1442C" w:rsidP="00D1442C">
      <w:pPr>
        <w:rPr>
          <w:b/>
        </w:rPr>
      </w:pPr>
      <w:r>
        <w:rPr>
          <w:b/>
        </w:rPr>
        <w:t xml:space="preserve">ADAYIN </w:t>
      </w:r>
      <w:r w:rsidR="00A338D4">
        <w:rPr>
          <w:b/>
        </w:rPr>
        <w:t>ADI SOYADI</w:t>
      </w:r>
      <w:r w:rsidR="00A338D4">
        <w:rPr>
          <w:b/>
        </w:rPr>
        <w:tab/>
      </w:r>
      <w:r w:rsidR="00E13C17">
        <w:rPr>
          <w:b/>
        </w:rPr>
        <w:t>BAŞVURDUĞU PROGRAM</w:t>
      </w:r>
      <w:r w:rsidR="00E13C17">
        <w:rPr>
          <w:b/>
        </w:rPr>
        <w:tab/>
      </w:r>
      <w:r>
        <w:rPr>
          <w:b/>
        </w:rPr>
        <w:t>KABUL EDİLMEME SEBEBİ</w:t>
      </w:r>
    </w:p>
    <w:p w:rsidR="00A338D4" w:rsidRPr="00A338D4" w:rsidRDefault="00D1442C" w:rsidP="00D1442C">
      <w:pPr>
        <w:spacing w:after="0" w:line="360" w:lineRule="auto"/>
        <w:rPr>
          <w:color w:val="000000"/>
          <w:sz w:val="20"/>
          <w:szCs w:val="20"/>
        </w:rPr>
      </w:pPr>
      <w:r w:rsidRPr="00A338D4">
        <w:rPr>
          <w:sz w:val="20"/>
          <w:szCs w:val="20"/>
        </w:rPr>
        <w:t>Ayşe Aktürk</w:t>
      </w:r>
      <w:r w:rsidR="00A338D4" w:rsidRPr="00A338D4">
        <w:rPr>
          <w:sz w:val="20"/>
          <w:szCs w:val="20"/>
        </w:rPr>
        <w:tab/>
      </w:r>
      <w:r w:rsidR="00A338D4" w:rsidRPr="00A338D4">
        <w:rPr>
          <w:sz w:val="20"/>
          <w:szCs w:val="20"/>
        </w:rPr>
        <w:tab/>
      </w:r>
      <w:proofErr w:type="spellStart"/>
      <w:r w:rsidRPr="00D1442C"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  <w:t>Mekatronik</w:t>
      </w:r>
      <w:proofErr w:type="spellEnd"/>
      <w:r w:rsidRPr="00D1442C"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  <w:t xml:space="preserve"> Mühendisliği</w:t>
      </w:r>
      <w:r w:rsidR="00E13C17" w:rsidRPr="00A338D4"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  <w:tab/>
      </w:r>
      <w:r w:rsidR="00A338D4" w:rsidRPr="00A338D4"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  <w:tab/>
      </w:r>
      <w:r w:rsidR="00E13C17" w:rsidRPr="00A338D4">
        <w:rPr>
          <w:color w:val="000000"/>
          <w:sz w:val="20"/>
          <w:szCs w:val="20"/>
        </w:rPr>
        <w:t xml:space="preserve">SAÜ LEÖY 11.maddesi b bendi </w:t>
      </w:r>
      <w:r w:rsidR="00E13C17" w:rsidRPr="00A338D4">
        <w:rPr>
          <w:color w:val="000000"/>
          <w:sz w:val="20"/>
          <w:szCs w:val="20"/>
        </w:rPr>
        <w:t xml:space="preserve"> </w:t>
      </w:r>
      <w:r w:rsidR="00AC11AA">
        <w:rPr>
          <w:color w:val="000000"/>
          <w:sz w:val="20"/>
          <w:szCs w:val="20"/>
        </w:rPr>
        <w:t>(üç yıl İŞ TECRÜBESİ)</w:t>
      </w:r>
    </w:p>
    <w:p w:rsidR="00D1442C" w:rsidRPr="00A338D4" w:rsidRDefault="00D1442C" w:rsidP="00D1442C">
      <w:pPr>
        <w:spacing w:after="0" w:line="360" w:lineRule="auto"/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</w:pPr>
      <w:r w:rsidRPr="00D1442C"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  <w:t xml:space="preserve">Muhammed Burak </w:t>
      </w:r>
      <w:r w:rsidR="001B16AC"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  <w:t>Kılıç</w:t>
      </w:r>
      <w:r w:rsidRPr="00A338D4"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  <w:tab/>
      </w:r>
      <w:proofErr w:type="spellStart"/>
      <w:r w:rsidRPr="00D1442C"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  <w:t>Mekatronik</w:t>
      </w:r>
      <w:proofErr w:type="spellEnd"/>
      <w:r w:rsidRPr="00D1442C"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  <w:t xml:space="preserve"> Mühendisliği</w:t>
      </w:r>
      <w:r w:rsidRPr="00A338D4"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  <w:tab/>
      </w:r>
      <w:r w:rsidR="00A338D4" w:rsidRPr="00A338D4"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  <w:tab/>
      </w:r>
      <w:r w:rsidR="00E13C17" w:rsidRPr="00A338D4">
        <w:rPr>
          <w:color w:val="000000"/>
          <w:sz w:val="20"/>
          <w:szCs w:val="20"/>
        </w:rPr>
        <w:t xml:space="preserve">SAÜ LEÖY 11.maddesi b bendi  </w:t>
      </w:r>
      <w:r w:rsidRPr="00A338D4"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  <w:tab/>
      </w:r>
    </w:p>
    <w:p w:rsidR="00D1442C" w:rsidRPr="00A338D4" w:rsidRDefault="00D1442C" w:rsidP="00D1442C">
      <w:pPr>
        <w:spacing w:after="0" w:line="360" w:lineRule="auto"/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</w:pPr>
      <w:proofErr w:type="spellStart"/>
      <w:r w:rsidRPr="00D1442C"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  <w:t>Şedanur</w:t>
      </w:r>
      <w:proofErr w:type="spellEnd"/>
      <w:r w:rsidRPr="00D1442C"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  <w:t xml:space="preserve"> G</w:t>
      </w:r>
      <w:r w:rsidR="001B16AC"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  <w:t>üre</w:t>
      </w:r>
      <w:r w:rsidR="00A338D4" w:rsidRPr="00A338D4"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  <w:tab/>
      </w:r>
      <w:r w:rsidR="00A338D4" w:rsidRPr="00A338D4"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  <w:tab/>
      </w:r>
      <w:proofErr w:type="spellStart"/>
      <w:r w:rsidRPr="00D1442C"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  <w:t>Mekatronik</w:t>
      </w:r>
      <w:proofErr w:type="spellEnd"/>
      <w:r w:rsidRPr="00D1442C"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  <w:t xml:space="preserve"> Mühendisliği</w:t>
      </w:r>
      <w:r w:rsidR="00E13C17" w:rsidRPr="00A338D4"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  <w:tab/>
      </w:r>
      <w:r w:rsidR="00A338D4" w:rsidRPr="00A338D4"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  <w:tab/>
      </w:r>
      <w:r w:rsidR="00E13C17" w:rsidRPr="00A338D4">
        <w:rPr>
          <w:color w:val="000000"/>
          <w:sz w:val="20"/>
          <w:szCs w:val="20"/>
        </w:rPr>
        <w:t xml:space="preserve">SAÜ LEÖY 11.maddesi b bendi  </w:t>
      </w:r>
    </w:p>
    <w:p w:rsidR="00D1442C" w:rsidRPr="00A338D4" w:rsidRDefault="00D1442C" w:rsidP="00D1442C">
      <w:pPr>
        <w:spacing w:after="0" w:line="360" w:lineRule="auto"/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</w:pPr>
      <w:r w:rsidRPr="00D1442C"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  <w:t>Oktay B</w:t>
      </w:r>
      <w:r w:rsidR="001B16AC"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  <w:t>ilgin</w:t>
      </w:r>
      <w:r w:rsidR="00A338D4" w:rsidRPr="00A338D4"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  <w:tab/>
      </w:r>
      <w:r w:rsidR="00A338D4" w:rsidRPr="00A338D4"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  <w:tab/>
      </w:r>
      <w:proofErr w:type="spellStart"/>
      <w:r w:rsidRPr="00D1442C"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  <w:t>Mekatronik</w:t>
      </w:r>
      <w:proofErr w:type="spellEnd"/>
      <w:r w:rsidRPr="00D1442C"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  <w:t xml:space="preserve"> Mühendisliği</w:t>
      </w:r>
      <w:r w:rsidR="00E13C17" w:rsidRPr="00A338D4"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  <w:tab/>
      </w:r>
      <w:r w:rsidR="00A338D4" w:rsidRPr="00A338D4"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  <w:tab/>
      </w:r>
      <w:r w:rsidR="00E13C17" w:rsidRPr="00A338D4">
        <w:rPr>
          <w:color w:val="000000"/>
          <w:sz w:val="20"/>
          <w:szCs w:val="20"/>
        </w:rPr>
        <w:t xml:space="preserve">SAÜ LEÖY 11.maddesi b bendi  </w:t>
      </w:r>
    </w:p>
    <w:p w:rsidR="00D1442C" w:rsidRPr="00A338D4" w:rsidRDefault="00D1442C" w:rsidP="00D1442C">
      <w:pPr>
        <w:spacing w:after="0" w:line="360" w:lineRule="auto"/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</w:pPr>
      <w:r w:rsidRPr="00D1442C"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  <w:t>Ezgi K</w:t>
      </w:r>
      <w:r w:rsidR="001B16AC"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  <w:t>alın</w:t>
      </w:r>
      <w:r w:rsidR="00A338D4" w:rsidRPr="00A338D4"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  <w:tab/>
      </w:r>
      <w:r w:rsidR="00A338D4" w:rsidRPr="00A338D4"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  <w:tab/>
      </w:r>
      <w:proofErr w:type="spellStart"/>
      <w:r w:rsidRPr="00D1442C"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  <w:t>Mekatronik</w:t>
      </w:r>
      <w:proofErr w:type="spellEnd"/>
      <w:r w:rsidRPr="00D1442C"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  <w:t xml:space="preserve"> Mühendisliği</w:t>
      </w:r>
      <w:r w:rsidR="00E13C17" w:rsidRPr="00A338D4"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  <w:tab/>
      </w:r>
      <w:r w:rsidR="00A338D4" w:rsidRPr="00A338D4"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  <w:tab/>
      </w:r>
      <w:r w:rsidR="00E13C17" w:rsidRPr="00A338D4">
        <w:rPr>
          <w:color w:val="000000"/>
          <w:sz w:val="20"/>
          <w:szCs w:val="20"/>
        </w:rPr>
        <w:t xml:space="preserve">SAÜ LEÖY 11.maddesi b bendi  </w:t>
      </w:r>
    </w:p>
    <w:p w:rsidR="00D1442C" w:rsidRPr="00A338D4" w:rsidRDefault="00D1442C" w:rsidP="00D1442C">
      <w:pPr>
        <w:spacing w:after="0" w:line="360" w:lineRule="auto"/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</w:pPr>
      <w:r w:rsidRPr="00D1442C"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  <w:t xml:space="preserve">Aykut </w:t>
      </w:r>
      <w:proofErr w:type="spellStart"/>
      <w:r w:rsidRPr="00D1442C"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  <w:t>K</w:t>
      </w:r>
      <w:r w:rsidR="001B16AC"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  <w:t>ırcan</w:t>
      </w:r>
      <w:proofErr w:type="spellEnd"/>
      <w:r w:rsidR="00A338D4" w:rsidRPr="00A338D4"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  <w:tab/>
      </w:r>
      <w:r w:rsidR="00A338D4" w:rsidRPr="00A338D4"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  <w:tab/>
      </w:r>
      <w:proofErr w:type="spellStart"/>
      <w:r w:rsidRPr="00D1442C"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  <w:t>Mekatronik</w:t>
      </w:r>
      <w:proofErr w:type="spellEnd"/>
      <w:r w:rsidRPr="00D1442C"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  <w:t xml:space="preserve"> Mühendisliği</w:t>
      </w:r>
      <w:r w:rsidR="00E13C17" w:rsidRPr="00A338D4"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  <w:tab/>
      </w:r>
      <w:r w:rsidR="00A338D4" w:rsidRPr="00A338D4"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  <w:tab/>
      </w:r>
      <w:r w:rsidR="00E13C17" w:rsidRPr="00A338D4">
        <w:rPr>
          <w:color w:val="000000"/>
          <w:sz w:val="20"/>
          <w:szCs w:val="20"/>
        </w:rPr>
        <w:t xml:space="preserve">SAÜ LEÖY 11.maddesi b bendi  </w:t>
      </w:r>
    </w:p>
    <w:p w:rsidR="00D1442C" w:rsidRPr="00A338D4" w:rsidRDefault="00D1442C" w:rsidP="00D1442C">
      <w:pPr>
        <w:spacing w:after="0" w:line="360" w:lineRule="auto"/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</w:pPr>
      <w:r w:rsidRPr="00D1442C"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  <w:t>Hal</w:t>
      </w:r>
      <w:r w:rsidRPr="00A338D4"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  <w:t>i</w:t>
      </w:r>
      <w:r w:rsidRPr="00D1442C"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  <w:t xml:space="preserve">l </w:t>
      </w:r>
      <w:proofErr w:type="spellStart"/>
      <w:r w:rsidRPr="00D1442C"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  <w:t>K</w:t>
      </w:r>
      <w:r w:rsidR="001B16AC"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  <w:t>ırdemir</w:t>
      </w:r>
      <w:proofErr w:type="spellEnd"/>
      <w:r w:rsidR="00A338D4" w:rsidRPr="00A338D4"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  <w:tab/>
      </w:r>
      <w:r w:rsidR="00A338D4" w:rsidRPr="00A338D4"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  <w:tab/>
      </w:r>
      <w:proofErr w:type="spellStart"/>
      <w:r w:rsidRPr="00D1442C"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  <w:t>Mekatronik</w:t>
      </w:r>
      <w:proofErr w:type="spellEnd"/>
      <w:r w:rsidRPr="00D1442C"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  <w:t xml:space="preserve"> Mühendisliği</w:t>
      </w:r>
      <w:r w:rsidR="00E13C17" w:rsidRPr="00A338D4"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  <w:tab/>
      </w:r>
      <w:r w:rsidR="00A338D4" w:rsidRPr="00A338D4"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  <w:tab/>
      </w:r>
      <w:r w:rsidR="00E13C17" w:rsidRPr="00A338D4">
        <w:rPr>
          <w:color w:val="000000"/>
          <w:sz w:val="20"/>
          <w:szCs w:val="20"/>
        </w:rPr>
        <w:t xml:space="preserve">SAÜ LEÖY 11.maddesi b bendi  </w:t>
      </w:r>
    </w:p>
    <w:p w:rsidR="00D1442C" w:rsidRPr="00A338D4" w:rsidRDefault="00D1442C" w:rsidP="00D1442C">
      <w:pPr>
        <w:spacing w:after="0" w:line="360" w:lineRule="auto"/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</w:pPr>
      <w:r w:rsidRPr="00D1442C"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  <w:t>Betül Şura C</w:t>
      </w:r>
      <w:r w:rsidR="001B16AC"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  <w:t>antürk</w:t>
      </w:r>
      <w:r w:rsidR="00A338D4" w:rsidRPr="00A338D4"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  <w:tab/>
      </w:r>
      <w:proofErr w:type="spellStart"/>
      <w:r w:rsidRPr="00D1442C"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  <w:t>Mekatronik</w:t>
      </w:r>
      <w:proofErr w:type="spellEnd"/>
      <w:r w:rsidRPr="00D1442C"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  <w:t xml:space="preserve"> Mühendisliği</w:t>
      </w:r>
      <w:r w:rsidR="00E13C17" w:rsidRPr="00A338D4"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  <w:tab/>
      </w:r>
      <w:r w:rsidR="00A338D4" w:rsidRPr="00A338D4"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  <w:tab/>
      </w:r>
      <w:r w:rsidR="00E13C17" w:rsidRPr="00A338D4">
        <w:rPr>
          <w:color w:val="000000"/>
          <w:sz w:val="20"/>
          <w:szCs w:val="20"/>
        </w:rPr>
        <w:t xml:space="preserve">SAÜ LEÖY 11.maddesi b bendi  </w:t>
      </w:r>
    </w:p>
    <w:p w:rsidR="00D1442C" w:rsidRPr="00A338D4" w:rsidRDefault="00D1442C" w:rsidP="00D1442C">
      <w:pPr>
        <w:spacing w:after="0" w:line="360" w:lineRule="auto"/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</w:pPr>
      <w:r w:rsidRPr="00D1442C"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  <w:t xml:space="preserve">Muhittin </w:t>
      </w:r>
      <w:r w:rsidR="001B16AC"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  <w:t>Yağcı</w:t>
      </w:r>
      <w:r w:rsidR="001B16AC"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  <w:tab/>
      </w:r>
      <w:r w:rsidR="00A338D4" w:rsidRPr="00A338D4"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  <w:tab/>
      </w:r>
      <w:proofErr w:type="spellStart"/>
      <w:r w:rsidRPr="00D1442C"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  <w:t>Mekatronik</w:t>
      </w:r>
      <w:proofErr w:type="spellEnd"/>
      <w:r w:rsidRPr="00D1442C"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  <w:t xml:space="preserve"> Mühendisliği</w:t>
      </w:r>
      <w:r w:rsidR="00E13C17" w:rsidRPr="00A338D4"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  <w:tab/>
      </w:r>
      <w:r w:rsidR="00A338D4" w:rsidRPr="00A338D4"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  <w:tab/>
      </w:r>
      <w:r w:rsidR="00E13C17" w:rsidRPr="00A338D4">
        <w:rPr>
          <w:color w:val="000000"/>
          <w:sz w:val="20"/>
          <w:szCs w:val="20"/>
        </w:rPr>
        <w:t xml:space="preserve">SAÜ LEÖY 11.maddesi b bendi  </w:t>
      </w:r>
    </w:p>
    <w:p w:rsidR="00D1442C" w:rsidRPr="00A338D4" w:rsidRDefault="00D1442C" w:rsidP="00D1442C">
      <w:pPr>
        <w:spacing w:after="0" w:line="360" w:lineRule="auto"/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</w:pPr>
      <w:r w:rsidRPr="00D1442C"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  <w:t>Merve D</w:t>
      </w:r>
      <w:r w:rsidR="001B16AC"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  <w:t>urak</w:t>
      </w:r>
      <w:r w:rsidR="00A338D4" w:rsidRPr="00A338D4"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  <w:tab/>
      </w:r>
      <w:r w:rsidR="00A338D4" w:rsidRPr="00A338D4"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  <w:tab/>
      </w:r>
      <w:proofErr w:type="spellStart"/>
      <w:r w:rsidRPr="00D1442C"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  <w:t>Mekatronik</w:t>
      </w:r>
      <w:proofErr w:type="spellEnd"/>
      <w:r w:rsidRPr="00D1442C"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  <w:t xml:space="preserve"> Mühendisliği</w:t>
      </w:r>
      <w:r w:rsidR="00E13C17" w:rsidRPr="00A338D4"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  <w:tab/>
      </w:r>
      <w:r w:rsidR="00A338D4" w:rsidRPr="00A338D4"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  <w:tab/>
      </w:r>
      <w:r w:rsidR="00E13C17" w:rsidRPr="00A338D4">
        <w:rPr>
          <w:color w:val="000000"/>
          <w:sz w:val="20"/>
          <w:szCs w:val="20"/>
        </w:rPr>
        <w:t xml:space="preserve">SAÜ LEÖY 11.maddesi b bendi  </w:t>
      </w:r>
    </w:p>
    <w:p w:rsidR="00D1442C" w:rsidRPr="00A338D4" w:rsidRDefault="00D1442C" w:rsidP="00D1442C">
      <w:pPr>
        <w:spacing w:after="0" w:line="360" w:lineRule="auto"/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</w:pPr>
      <w:r w:rsidRPr="00D1442C"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  <w:t xml:space="preserve">Mustafa </w:t>
      </w:r>
      <w:proofErr w:type="spellStart"/>
      <w:r w:rsidRPr="00D1442C"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  <w:t>A</w:t>
      </w:r>
      <w:r w:rsidR="001B16AC"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  <w:t>slantürk</w:t>
      </w:r>
      <w:proofErr w:type="spellEnd"/>
      <w:r w:rsidR="001B16AC"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  <w:tab/>
      </w:r>
      <w:proofErr w:type="spellStart"/>
      <w:r w:rsidRPr="00D1442C"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  <w:t>Mekatronik</w:t>
      </w:r>
      <w:proofErr w:type="spellEnd"/>
      <w:r w:rsidRPr="00D1442C"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  <w:t xml:space="preserve"> Mühendisliği</w:t>
      </w:r>
      <w:r w:rsidR="00E13C17" w:rsidRPr="00A338D4"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  <w:tab/>
      </w:r>
      <w:r w:rsidR="00A338D4" w:rsidRPr="00A338D4"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  <w:tab/>
      </w:r>
      <w:r w:rsidR="00E13C17" w:rsidRPr="00A338D4">
        <w:rPr>
          <w:color w:val="000000"/>
          <w:sz w:val="20"/>
          <w:szCs w:val="20"/>
        </w:rPr>
        <w:t xml:space="preserve">SAÜ LEÖY 11.maddesi b bendi  </w:t>
      </w:r>
    </w:p>
    <w:p w:rsidR="00E13C17" w:rsidRDefault="00E13C17" w:rsidP="00E13C17">
      <w:pPr>
        <w:spacing w:after="0" w:line="360" w:lineRule="auto"/>
        <w:rPr>
          <w:color w:val="000000"/>
          <w:sz w:val="20"/>
          <w:szCs w:val="20"/>
        </w:rPr>
      </w:pPr>
      <w:r w:rsidRPr="00A338D4"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  <w:t xml:space="preserve">Uğur </w:t>
      </w:r>
      <w:proofErr w:type="spellStart"/>
      <w:r w:rsidRPr="00A338D4"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  <w:t>Nak</w:t>
      </w:r>
      <w:r w:rsidR="00A338D4" w:rsidRPr="00A338D4"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  <w:t>aş</w:t>
      </w:r>
      <w:proofErr w:type="spellEnd"/>
      <w:r w:rsidR="00A338D4" w:rsidRPr="00A338D4"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  <w:tab/>
      </w:r>
      <w:r w:rsidR="00A338D4" w:rsidRPr="00A338D4"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  <w:tab/>
      </w:r>
      <w:proofErr w:type="spellStart"/>
      <w:r w:rsidRPr="00A338D4"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  <w:t>Mekatronik</w:t>
      </w:r>
      <w:proofErr w:type="spellEnd"/>
      <w:r w:rsidRPr="00A338D4"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  <w:t xml:space="preserve"> Mühendisliği </w:t>
      </w:r>
      <w:r w:rsidRPr="00A338D4"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  <w:tab/>
      </w:r>
      <w:r w:rsidR="00A338D4" w:rsidRPr="00A338D4"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  <w:tab/>
      </w:r>
      <w:r w:rsidR="008A1E28" w:rsidRPr="00A338D4">
        <w:rPr>
          <w:color w:val="000000"/>
          <w:sz w:val="20"/>
          <w:szCs w:val="20"/>
        </w:rPr>
        <w:t>İyi Niyet Mektubu evrakı eksik</w:t>
      </w:r>
      <w:r w:rsidRPr="00A338D4">
        <w:rPr>
          <w:color w:val="000000"/>
          <w:sz w:val="20"/>
          <w:szCs w:val="20"/>
        </w:rPr>
        <w:t xml:space="preserve">  </w:t>
      </w:r>
    </w:p>
    <w:p w:rsidR="00A338D4" w:rsidRPr="00A338D4" w:rsidRDefault="00A338D4" w:rsidP="00E13C17">
      <w:pPr>
        <w:spacing w:after="0"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Yusuf Karaca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proofErr w:type="spellStart"/>
      <w:r>
        <w:rPr>
          <w:color w:val="000000"/>
          <w:sz w:val="20"/>
          <w:szCs w:val="20"/>
        </w:rPr>
        <w:t>Mekatronik</w:t>
      </w:r>
      <w:proofErr w:type="spellEnd"/>
      <w:r>
        <w:rPr>
          <w:color w:val="000000"/>
          <w:sz w:val="20"/>
          <w:szCs w:val="20"/>
        </w:rPr>
        <w:t xml:space="preserve"> Mühendisliği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Başvuru evrakları 17.01.201</w:t>
      </w:r>
      <w:bookmarkStart w:id="0" w:name="_GoBack"/>
      <w:bookmarkEnd w:id="0"/>
      <w:r>
        <w:rPr>
          <w:color w:val="000000"/>
          <w:sz w:val="20"/>
          <w:szCs w:val="20"/>
        </w:rPr>
        <w:t>8 tarihinde gönderilmiştir.</w:t>
      </w:r>
    </w:p>
    <w:p w:rsidR="008A1E28" w:rsidRDefault="00A338D4" w:rsidP="00E13C17">
      <w:pPr>
        <w:spacing w:after="0" w:line="360" w:lineRule="auto"/>
        <w:rPr>
          <w:color w:val="000000"/>
          <w:sz w:val="20"/>
          <w:szCs w:val="20"/>
        </w:rPr>
      </w:pPr>
      <w:r w:rsidRPr="00A338D4">
        <w:rPr>
          <w:color w:val="000000"/>
          <w:sz w:val="20"/>
          <w:szCs w:val="20"/>
        </w:rPr>
        <w:t>Uğur Emrah Çakmak</w:t>
      </w:r>
      <w:r w:rsidRPr="00A338D4">
        <w:rPr>
          <w:color w:val="000000"/>
          <w:sz w:val="20"/>
          <w:szCs w:val="20"/>
        </w:rPr>
        <w:tab/>
      </w:r>
      <w:r w:rsidR="008A1E28" w:rsidRPr="00A338D4">
        <w:rPr>
          <w:color w:val="000000"/>
          <w:sz w:val="20"/>
          <w:szCs w:val="20"/>
        </w:rPr>
        <w:t>Bilgisayar ve Bilişim Müh.</w:t>
      </w:r>
      <w:r w:rsidRPr="00A338D4">
        <w:rPr>
          <w:color w:val="000000"/>
          <w:sz w:val="20"/>
          <w:szCs w:val="20"/>
        </w:rPr>
        <w:tab/>
      </w:r>
      <w:r w:rsidRPr="00A338D4">
        <w:rPr>
          <w:color w:val="000000"/>
          <w:sz w:val="20"/>
          <w:szCs w:val="20"/>
        </w:rPr>
        <w:tab/>
        <w:t>İyi Niyet Mektubu/</w:t>
      </w:r>
      <w:proofErr w:type="spellStart"/>
      <w:r w:rsidRPr="00A338D4">
        <w:rPr>
          <w:color w:val="000000"/>
          <w:sz w:val="20"/>
          <w:szCs w:val="20"/>
        </w:rPr>
        <w:t>Üniv</w:t>
      </w:r>
      <w:proofErr w:type="spellEnd"/>
      <w:r w:rsidRPr="00A338D4">
        <w:rPr>
          <w:color w:val="000000"/>
          <w:sz w:val="20"/>
          <w:szCs w:val="20"/>
        </w:rPr>
        <w:t xml:space="preserve">.-Sanayi </w:t>
      </w:r>
      <w:proofErr w:type="spellStart"/>
      <w:proofErr w:type="gramStart"/>
      <w:r w:rsidRPr="00A338D4">
        <w:rPr>
          <w:color w:val="000000"/>
          <w:sz w:val="20"/>
          <w:szCs w:val="20"/>
        </w:rPr>
        <w:t>İşb.koşulunu</w:t>
      </w:r>
      <w:proofErr w:type="spellEnd"/>
      <w:proofErr w:type="gramEnd"/>
      <w:r w:rsidRPr="00A338D4">
        <w:rPr>
          <w:color w:val="000000"/>
          <w:sz w:val="20"/>
          <w:szCs w:val="20"/>
        </w:rPr>
        <w:t xml:space="preserve"> sağlamıyor</w:t>
      </w:r>
      <w:r w:rsidR="008A1E28" w:rsidRPr="00A338D4">
        <w:rPr>
          <w:color w:val="000000"/>
          <w:sz w:val="20"/>
          <w:szCs w:val="20"/>
        </w:rPr>
        <w:tab/>
      </w:r>
    </w:p>
    <w:p w:rsidR="00A338D4" w:rsidRPr="00A338D4" w:rsidRDefault="00A338D4" w:rsidP="00E13C17">
      <w:pPr>
        <w:spacing w:after="0" w:line="360" w:lineRule="auto"/>
        <w:rPr>
          <w:color w:val="000000"/>
          <w:sz w:val="20"/>
          <w:szCs w:val="20"/>
        </w:rPr>
      </w:pPr>
    </w:p>
    <w:p w:rsidR="008A1E28" w:rsidRDefault="008A1E28" w:rsidP="00E13C17">
      <w:pPr>
        <w:spacing w:after="0" w:line="360" w:lineRule="auto"/>
        <w:rPr>
          <w:rFonts w:ascii="Calibri" w:eastAsia="Times New Roman" w:hAnsi="Calibri" w:cs="Times New Roman"/>
          <w:color w:val="000000"/>
          <w:lang w:eastAsia="tr-TR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D1442C" w:rsidRDefault="00E13C17" w:rsidP="00D1442C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ab/>
      </w:r>
    </w:p>
    <w:p w:rsidR="00D1442C" w:rsidRPr="00D1442C" w:rsidRDefault="00D1442C" w:rsidP="00D1442C"/>
    <w:p w:rsidR="00D1442C" w:rsidRDefault="00D1442C" w:rsidP="00D1442C"/>
    <w:p w:rsidR="00D1442C" w:rsidRDefault="00D1442C"/>
    <w:p w:rsidR="005C7F40" w:rsidRDefault="005C7F40"/>
    <w:p w:rsidR="005C7F40" w:rsidRDefault="005C7F40"/>
    <w:sectPr w:rsidR="005C7F40" w:rsidSect="00A338D4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F40"/>
    <w:rsid w:val="001B16AC"/>
    <w:rsid w:val="00206D4B"/>
    <w:rsid w:val="002F10DA"/>
    <w:rsid w:val="00495FC3"/>
    <w:rsid w:val="005C7F40"/>
    <w:rsid w:val="007D4B34"/>
    <w:rsid w:val="008A1E28"/>
    <w:rsid w:val="00A338D4"/>
    <w:rsid w:val="00A856EB"/>
    <w:rsid w:val="00AC11AA"/>
    <w:rsid w:val="00D1442C"/>
    <w:rsid w:val="00E1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2018-01-22T12:46:00Z</dcterms:created>
  <dcterms:modified xsi:type="dcterms:W3CDTF">2018-01-22T12:55:00Z</dcterms:modified>
</cp:coreProperties>
</file>