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8" w:rsidRPr="003879E3" w:rsidRDefault="000A7EB2" w:rsidP="000A7EB2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3879E3">
        <w:rPr>
          <w:b/>
          <w:color w:val="FF0000"/>
          <w:sz w:val="28"/>
          <w:szCs w:val="28"/>
        </w:rPr>
        <w:t>TEZSİZ YÜKSEK LİSANS UZAKTAN EĞİTİM VE İKİNCİ ÖĞRETİM ÖĞRENCİLERİNİN DİKKATİNE</w:t>
      </w:r>
    </w:p>
    <w:bookmarkEnd w:id="0"/>
    <w:p w:rsidR="000A7EB2" w:rsidRDefault="00424EEF" w:rsidP="00424EEF">
      <w:r>
        <w:t>13</w:t>
      </w:r>
      <w:r w:rsidR="000A7EB2">
        <w:t>.0</w:t>
      </w:r>
      <w:r>
        <w:t>2</w:t>
      </w:r>
      <w:r w:rsidR="000A7EB2">
        <w:t>.201</w:t>
      </w:r>
      <w:r>
        <w:t>6</w:t>
      </w:r>
      <w:r w:rsidR="000A7EB2">
        <w:t xml:space="preserve"> TARİHİNDE YAPILAN PROJE SAVUNMA SINAVINI BAŞARARAK PROGRAMIN ÖN GÖRDÜĞÜ MEZUNİYET ŞARTLARINI SAĞLAYAN ÖĞRENCİLERİMİZİN DİPLOMALARI HAZIRLANMIŞTIR.</w:t>
      </w:r>
    </w:p>
    <w:p w:rsidR="000A7EB2" w:rsidRPr="00A16154" w:rsidRDefault="000A7EB2">
      <w:pPr>
        <w:rPr>
          <w:b/>
          <w:color w:val="5B9BD5" w:themeColor="accent1"/>
        </w:rPr>
      </w:pPr>
      <w:r w:rsidRPr="00A16154">
        <w:rPr>
          <w:b/>
          <w:color w:val="5B9BD5" w:themeColor="accent1"/>
        </w:rPr>
        <w:t>İZLENECEK ADIMLAR:</w:t>
      </w:r>
    </w:p>
    <w:p w:rsidR="000A7EB2" w:rsidRDefault="00A16154" w:rsidP="000A7EB2">
      <w:pPr>
        <w:pStyle w:val="ListeParagraf"/>
        <w:numPr>
          <w:ilvl w:val="0"/>
          <w:numId w:val="1"/>
        </w:numPr>
      </w:pPr>
      <w:r>
        <w:t>ENSTİTÜMÜZ TARAFINDAN ONAYLANACAK</w:t>
      </w:r>
      <w:r w:rsidR="000A7EB2">
        <w:t xml:space="preserve"> İLİŞİK KESME BELGESİ</w:t>
      </w:r>
      <w:r>
        <w:t>NİN</w:t>
      </w:r>
      <w:r w:rsidR="000A7EB2">
        <w:t xml:space="preserve"> ALINMASI</w:t>
      </w:r>
      <w:r>
        <w:t>.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>BANKAYA DİPLOMA ÜCRETİNİN YATIRILMASI (40 TL)</w:t>
      </w:r>
      <w:r w:rsidR="00A16154">
        <w:t>. (GARANTİ VEYA İŞ BANKASI)</w:t>
      </w:r>
    </w:p>
    <w:p w:rsidR="00424EEF" w:rsidRDefault="00424EEF" w:rsidP="000A7EB2">
      <w:pPr>
        <w:pStyle w:val="ListeParagraf"/>
        <w:numPr>
          <w:ilvl w:val="0"/>
          <w:numId w:val="1"/>
        </w:numPr>
      </w:pPr>
      <w:r>
        <w:t>(Üniversitemizde Yatırabilirsiniz)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>ÖĞRENCİ İŞLERİ DAİRE BAŞKANLIĞI DİPLOMA SERVİSİNDE İLİŞİK KESME YAPILARAK DİPLOMALARIN ALIMASI.</w:t>
      </w:r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 xml:space="preserve">İLİŞİK KESME BELGESİNİN ENSTİTÜYE TESLİM EDİLEREK </w:t>
      </w:r>
      <w:r w:rsidR="00A16154">
        <w:t xml:space="preserve">ENSTİTÜMÜZDEN </w:t>
      </w:r>
      <w:r>
        <w:t xml:space="preserve">DİĞER </w:t>
      </w:r>
      <w:proofErr w:type="gramStart"/>
      <w:r>
        <w:t xml:space="preserve">BELGELERİN </w:t>
      </w:r>
      <w:r w:rsidR="00A16154">
        <w:t xml:space="preserve">  ALINMASI</w:t>
      </w:r>
      <w:proofErr w:type="gramEnd"/>
      <w:r w:rsidR="00A16154">
        <w:t>.</w:t>
      </w:r>
      <w:r w:rsidR="00424EEF">
        <w:t>(Transkript, Diploma Eki vb.)</w:t>
      </w:r>
    </w:p>
    <w:p w:rsidR="00424EEF" w:rsidRDefault="00424EEF" w:rsidP="00424EEF">
      <w:pPr>
        <w:pStyle w:val="ListeParagraf"/>
      </w:pPr>
    </w:p>
    <w:p w:rsidR="000A7EB2" w:rsidRDefault="00424EEF" w:rsidP="00424EEF">
      <w:pPr>
        <w:pStyle w:val="ListeParagraf"/>
      </w:pPr>
      <w:proofErr w:type="gramStart"/>
      <w:r w:rsidRPr="00424EEF">
        <w:rPr>
          <w:b/>
          <w:bCs/>
          <w:color w:val="FF0000"/>
          <w:sz w:val="24"/>
          <w:szCs w:val="24"/>
        </w:rPr>
        <w:t>NOT:</w:t>
      </w:r>
      <w:r>
        <w:rPr>
          <w:b/>
          <w:bCs/>
          <w:color w:val="FF0000"/>
          <w:sz w:val="24"/>
          <w:szCs w:val="24"/>
        </w:rPr>
        <w:t xml:space="preserve"> </w:t>
      </w:r>
      <w:r w:rsidR="000A7EB2">
        <w:t xml:space="preserve">DİPLOMA SADECE ÖĞRENCİNİN KENDİSİNE VEYA NOTER ONAYLI </w:t>
      </w:r>
      <w:r w:rsidR="00A16154">
        <w:t>VEKÂLET</w:t>
      </w:r>
      <w:r w:rsidR="000A7EB2">
        <w:t xml:space="preserve"> VERDİĞİ KİŞİYE VERİLEBİLMEKTE.</w:t>
      </w:r>
      <w:proofErr w:type="gramEnd"/>
    </w:p>
    <w:p w:rsidR="000A7EB2" w:rsidRDefault="000A7EB2" w:rsidP="000A7EB2">
      <w:pPr>
        <w:pStyle w:val="ListeParagraf"/>
        <w:numPr>
          <w:ilvl w:val="0"/>
          <w:numId w:val="1"/>
        </w:numPr>
      </w:pPr>
      <w:r>
        <w:t>MESAİ SAATLERİ HAFTA İÇİ SABAH:</w:t>
      </w:r>
      <w:r w:rsidR="00A16154">
        <w:t>08</w:t>
      </w:r>
      <w:r>
        <w:t>:</w:t>
      </w:r>
      <w:r w:rsidR="00A16154">
        <w:t>3</w:t>
      </w:r>
      <w:r>
        <w:t>0 - 12:</w:t>
      </w:r>
      <w:proofErr w:type="gramStart"/>
      <w:r>
        <w:t xml:space="preserve">30 , </w:t>
      </w:r>
      <w:r w:rsidR="00424EEF">
        <w:t xml:space="preserve"> </w:t>
      </w:r>
      <w:r>
        <w:t>ÖĞLENDEN</w:t>
      </w:r>
      <w:proofErr w:type="gramEnd"/>
      <w:r>
        <w:t xml:space="preserve"> SONRA:13:30 – 17:30</w:t>
      </w:r>
    </w:p>
    <w:p w:rsidR="000A7EB2" w:rsidRDefault="00A16154" w:rsidP="00A16154">
      <w:pPr>
        <w:pStyle w:val="ListeParagraf"/>
      </w:pPr>
      <w:r w:rsidRPr="00A16154">
        <w:rPr>
          <w:i/>
          <w:sz w:val="18"/>
          <w:szCs w:val="18"/>
        </w:rPr>
        <w:t>DİPLOMA SERVİSİ HAFTA SONLARI ÇALIŞMIYOR</w:t>
      </w:r>
      <w:r>
        <w:t>.</w:t>
      </w:r>
    </w:p>
    <w:p w:rsidR="000A7EB2" w:rsidRDefault="000A7EB2" w:rsidP="003879E3">
      <w:pPr>
        <w:ind w:left="360"/>
      </w:pPr>
      <w:r w:rsidRPr="003879E3">
        <w:rPr>
          <w:b/>
          <w:bCs/>
          <w:color w:val="FF0000"/>
        </w:rPr>
        <w:t>NOT:</w:t>
      </w:r>
      <w:r w:rsidRPr="003879E3">
        <w:rPr>
          <w:color w:val="FF0000"/>
        </w:rPr>
        <w:t xml:space="preserve"> </w:t>
      </w:r>
      <w:r>
        <w:t>DAHA ÖNCEKİ DÖNEMLERDE PROJE SAVUNMA SINAVINI BAŞARIP PROGRAMIN ÖN GÖRDÜĞÜ MEZUNİYET ŞARTLARINI SAĞLAYAN ÖĞRENCİLERİMİZİN DE DİPLOMALARI HAZIRLANMIŞTIR.</w:t>
      </w:r>
    </w:p>
    <w:p w:rsidR="0053242F" w:rsidRDefault="0053242F" w:rsidP="000A7EB2">
      <w:pPr>
        <w:ind w:left="360"/>
      </w:pPr>
    </w:p>
    <w:p w:rsidR="0053242F" w:rsidRDefault="0053242F" w:rsidP="000A7EB2">
      <w:pPr>
        <w:ind w:left="360"/>
      </w:pPr>
    </w:p>
    <w:sectPr w:rsidR="0053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2E81"/>
    <w:multiLevelType w:val="hybridMultilevel"/>
    <w:tmpl w:val="D98695E8"/>
    <w:lvl w:ilvl="0" w:tplc="1EE217E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2"/>
    <w:rsid w:val="000A7EB2"/>
    <w:rsid w:val="003879E3"/>
    <w:rsid w:val="00424EEF"/>
    <w:rsid w:val="0053242F"/>
    <w:rsid w:val="00701688"/>
    <w:rsid w:val="00A16154"/>
    <w:rsid w:val="00B24CDB"/>
    <w:rsid w:val="00E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DA20-BD56-4D6C-A8E4-E37EBE41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2016-03-14T09:03:00Z</dcterms:created>
  <dcterms:modified xsi:type="dcterms:W3CDTF">2016-03-14T09:03:00Z</dcterms:modified>
</cp:coreProperties>
</file>