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661" w:tblpY="1051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4490"/>
        <w:gridCol w:w="4395"/>
      </w:tblGrid>
      <w:tr w:rsidR="003E5897" w:rsidRPr="00E14C51" w:rsidTr="003E5897">
        <w:trPr>
          <w:trHeight w:val="826"/>
        </w:trPr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  <w:tl2br w:val="nil"/>
            </w:tcBorders>
          </w:tcPr>
          <w:p w:rsidR="003E5897" w:rsidRPr="00E14C51" w:rsidRDefault="00AC1DFD" w:rsidP="003E5897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FEF A Blok 512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nolu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salon</w:t>
            </w:r>
            <w:r w:rsidRPr="00E14C5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E5897" w:rsidRPr="00E14C51"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TARİH</w:t>
            </w:r>
          </w:p>
          <w:p w:rsidR="003E5897" w:rsidRPr="00E14C51" w:rsidRDefault="003E5897" w:rsidP="003E5897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:rsidR="003E5897" w:rsidRPr="00E14C51" w:rsidRDefault="003E5897" w:rsidP="003E5897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14C51">
              <w:rPr>
                <w:b/>
                <w:bCs/>
                <w:color w:val="FF0000"/>
                <w:sz w:val="20"/>
                <w:szCs w:val="20"/>
              </w:rPr>
              <w:t>SAAT</w:t>
            </w:r>
          </w:p>
        </w:tc>
        <w:tc>
          <w:tcPr>
            <w:tcW w:w="888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897" w:rsidRPr="00E14C51" w:rsidRDefault="003E5897" w:rsidP="003E5897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:rsidR="003E5897" w:rsidRDefault="003E5897" w:rsidP="003E5897">
            <w:pPr>
              <w:tabs>
                <w:tab w:val="left" w:pos="162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07</w:t>
            </w:r>
            <w:r w:rsidRPr="00E14C51">
              <w:rPr>
                <w:b/>
                <w:bCs/>
                <w:color w:val="FF0000"/>
                <w:sz w:val="20"/>
                <w:szCs w:val="20"/>
              </w:rPr>
              <w:t xml:space="preserve"> Ocak 201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6 </w:t>
            </w:r>
            <w:r w:rsidRPr="00E14C51">
              <w:rPr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b/>
                <w:bCs/>
                <w:color w:val="FF0000"/>
                <w:sz w:val="20"/>
                <w:szCs w:val="20"/>
              </w:rPr>
              <w:t>Perşembe</w:t>
            </w:r>
            <w:r w:rsidRPr="00E14C51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  <w:p w:rsidR="003E5897" w:rsidRPr="00E14C51" w:rsidRDefault="003E5897" w:rsidP="003E5897">
            <w:pPr>
              <w:tabs>
                <w:tab w:val="left" w:pos="162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E5897" w:rsidRPr="00E14C51" w:rsidRDefault="003E5897" w:rsidP="003E5897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976ABB">
              <w:rPr>
                <w:b/>
                <w:sz w:val="20"/>
                <w:szCs w:val="20"/>
              </w:rPr>
              <w:t>EABD/EBD</w:t>
            </w:r>
            <w:r>
              <w:rPr>
                <w:sz w:val="20"/>
                <w:szCs w:val="20"/>
              </w:rPr>
              <w:tab/>
              <w:t xml:space="preserve">                                                        </w:t>
            </w:r>
            <w:r w:rsidRPr="00976ABB">
              <w:rPr>
                <w:b/>
                <w:sz w:val="20"/>
                <w:szCs w:val="20"/>
              </w:rPr>
              <w:t>SINAV YERLERİ</w:t>
            </w:r>
          </w:p>
        </w:tc>
      </w:tr>
      <w:tr w:rsidR="003E5897" w:rsidRPr="00E14C51" w:rsidTr="003E5897">
        <w:trPr>
          <w:trHeight w:val="276"/>
        </w:trPr>
        <w:tc>
          <w:tcPr>
            <w:tcW w:w="115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E5897" w:rsidRPr="00E14C51" w:rsidRDefault="009522E0" w:rsidP="003E5897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49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897" w:rsidRPr="00E65280" w:rsidRDefault="003E5897" w:rsidP="003E5897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Analitik Kimya EBD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897" w:rsidRPr="003E334E" w:rsidRDefault="00864FF7" w:rsidP="003E5897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SAÜ FEF Kimya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Bl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Seminer Odası</w:t>
            </w:r>
          </w:p>
        </w:tc>
      </w:tr>
      <w:tr w:rsidR="00F05B51" w:rsidRPr="00E14C51" w:rsidTr="003E5897">
        <w:trPr>
          <w:trHeight w:val="276"/>
        </w:trPr>
        <w:tc>
          <w:tcPr>
            <w:tcW w:w="1157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65280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Makine Tasarım ve İmalat EBD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3E334E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M7 Binası – 7204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</w:tr>
      <w:tr w:rsidR="00F05B51" w:rsidRPr="00E14C51" w:rsidTr="003E5897">
        <w:trPr>
          <w:trHeight w:val="280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65280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E65280">
              <w:rPr>
                <w:b/>
                <w:bCs/>
                <w:sz w:val="20"/>
                <w:szCs w:val="20"/>
              </w:rPr>
              <w:t>Metalurji</w:t>
            </w:r>
            <w:proofErr w:type="spellEnd"/>
            <w:r w:rsidRPr="00E65280">
              <w:rPr>
                <w:b/>
                <w:bCs/>
                <w:sz w:val="20"/>
                <w:szCs w:val="20"/>
              </w:rPr>
              <w:t xml:space="preserve"> ve Malzeme Mühendisliği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3E334E" w:rsidRDefault="003B6EB5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M7 binası 7018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derslik (giriş katı)</w:t>
            </w:r>
          </w:p>
        </w:tc>
      </w:tr>
      <w:tr w:rsidR="00F05B51" w:rsidRPr="00E14C51" w:rsidTr="003E5897">
        <w:trPr>
          <w:trHeight w:val="256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65280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Elektrik EBD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3E334E" w:rsidRDefault="00F70C2C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M6 binası 6422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</w:tr>
      <w:tr w:rsidR="00F05B51" w:rsidRPr="00E14C51" w:rsidTr="003E5897">
        <w:trPr>
          <w:trHeight w:val="256"/>
        </w:trPr>
        <w:tc>
          <w:tcPr>
            <w:tcW w:w="11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65280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 xml:space="preserve">Yapı EBD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3E334E" w:rsidRDefault="003E334E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M-8 BLOK TOPLANTI SALONU</w:t>
            </w:r>
          </w:p>
        </w:tc>
      </w:tr>
      <w:tr w:rsidR="00F05B51" w:rsidRPr="00E14C51" w:rsidTr="003E5897">
        <w:trPr>
          <w:trHeight w:val="274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4C51">
              <w:rPr>
                <w:b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65280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 xml:space="preserve">Çevre Mühendisliği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3E334E" w:rsidRDefault="00AE3C02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Bölümün Toplantı Salonunda</w:t>
            </w:r>
          </w:p>
        </w:tc>
      </w:tr>
      <w:tr w:rsidR="00F05B51" w:rsidRPr="00E14C51" w:rsidTr="003E5897">
        <w:trPr>
          <w:trHeight w:val="274"/>
        </w:trPr>
        <w:tc>
          <w:tcPr>
            <w:tcW w:w="115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65280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Hidrolik EBD/ Hidrolik EBD (Alan Dışı)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3E334E" w:rsidRDefault="003E334E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M-8 BLOK TOPLANTI SALONU</w:t>
            </w:r>
          </w:p>
        </w:tc>
      </w:tr>
      <w:tr w:rsidR="00F05B51" w:rsidRPr="00E14C51" w:rsidTr="003E5897">
        <w:trPr>
          <w:trHeight w:val="274"/>
        </w:trPr>
        <w:tc>
          <w:tcPr>
            <w:tcW w:w="115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65280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Anorganik Kimya EBD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3E334E" w:rsidRDefault="00864FF7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SAÜ FEF Kimya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Bl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Seminer Odası</w:t>
            </w:r>
          </w:p>
        </w:tc>
      </w:tr>
      <w:tr w:rsidR="00F05B51" w:rsidRPr="00E14C51" w:rsidTr="003E5897">
        <w:trPr>
          <w:trHeight w:val="282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5B51" w:rsidRPr="00E14C51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E65280" w:rsidRDefault="00F05B51" w:rsidP="00F05B51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 xml:space="preserve">Jeofizik Mühendisliği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B51" w:rsidRPr="003E334E" w:rsidRDefault="00F05B51" w:rsidP="003E334E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M1-1304</w:t>
            </w:r>
            <w:r w:rsidR="003E33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334E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="003E334E">
              <w:rPr>
                <w:b/>
                <w:bCs/>
                <w:sz w:val="20"/>
                <w:szCs w:val="20"/>
              </w:rPr>
              <w:t xml:space="preserve"> D</w:t>
            </w:r>
            <w:bookmarkStart w:id="0" w:name="_GoBack"/>
            <w:bookmarkEnd w:id="0"/>
            <w:r w:rsidR="003E334E">
              <w:rPr>
                <w:b/>
                <w:bCs/>
                <w:sz w:val="20"/>
                <w:szCs w:val="20"/>
              </w:rPr>
              <w:t>erslik</w:t>
            </w:r>
          </w:p>
        </w:tc>
      </w:tr>
      <w:tr w:rsidR="009522E0" w:rsidRPr="00E14C51" w:rsidTr="003E5897">
        <w:trPr>
          <w:trHeight w:val="282"/>
        </w:trPr>
        <w:tc>
          <w:tcPr>
            <w:tcW w:w="11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Bilgisayar Müh. EABD (OP-1)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Anabilim Dalı Başkanlığında</w:t>
            </w:r>
          </w:p>
        </w:tc>
      </w:tr>
      <w:tr w:rsidR="009522E0" w:rsidRPr="00E14C51" w:rsidTr="003E5897">
        <w:trPr>
          <w:trHeight w:val="251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D05CA8">
              <w:rPr>
                <w:b/>
                <w:bCs/>
                <w:sz w:val="20"/>
                <w:szCs w:val="20"/>
              </w:rPr>
              <w:t>Fonksiyonlar Teorisi ve Fonksiyonel Analiz EBD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Matematik Bilgisayar Laboratuvarı</w:t>
            </w:r>
          </w:p>
        </w:tc>
      </w:tr>
      <w:tr w:rsidR="009522E0" w:rsidRPr="00E14C51" w:rsidTr="003E5897">
        <w:trPr>
          <w:trHeight w:val="251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22E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E65280">
              <w:rPr>
                <w:b/>
                <w:bCs/>
                <w:sz w:val="20"/>
                <w:szCs w:val="20"/>
              </w:rPr>
              <w:t>Elektronik EBD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M6 binası 6422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</w:tr>
      <w:tr w:rsidR="009522E0" w:rsidRPr="00E14C51" w:rsidTr="003E5897">
        <w:trPr>
          <w:trHeight w:val="251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22E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E65280">
              <w:rPr>
                <w:b/>
                <w:bCs/>
                <w:sz w:val="20"/>
                <w:szCs w:val="20"/>
              </w:rPr>
              <w:t>Organik Kimya EBD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SAÜ FEF Kimya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Bl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Seminer Odası</w:t>
            </w:r>
          </w:p>
        </w:tc>
      </w:tr>
      <w:tr w:rsidR="009522E0" w:rsidRPr="00E14C51" w:rsidTr="003E5897">
        <w:trPr>
          <w:trHeight w:val="251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 xml:space="preserve">Endüstri Müh.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CB6392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M5 Binası 5117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</w:tr>
      <w:tr w:rsidR="009522E0" w:rsidRPr="00E14C51" w:rsidTr="003E5897">
        <w:trPr>
          <w:trHeight w:val="251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4C51">
              <w:rPr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İmalat Mühendisliği EABD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Teknoloji Fakültesi T1 </w:t>
            </w:r>
            <w:proofErr w:type="gramStart"/>
            <w:r w:rsidRPr="003E334E">
              <w:rPr>
                <w:b/>
                <w:bCs/>
                <w:sz w:val="20"/>
                <w:szCs w:val="20"/>
              </w:rPr>
              <w:t>Blok  305</w:t>
            </w:r>
            <w:proofErr w:type="gramEnd"/>
          </w:p>
        </w:tc>
      </w:tr>
      <w:tr w:rsidR="009522E0" w:rsidRPr="00E14C51" w:rsidTr="003E5897">
        <w:trPr>
          <w:trHeight w:val="251"/>
        </w:trPr>
        <w:tc>
          <w:tcPr>
            <w:tcW w:w="115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Bilgisayar Müh. EABD (Alan Dışı)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Anabilim Dalı Başkanlığında</w:t>
            </w:r>
          </w:p>
        </w:tc>
      </w:tr>
      <w:tr w:rsidR="009522E0" w:rsidRPr="00E14C51" w:rsidTr="003E5897">
        <w:trPr>
          <w:trHeight w:val="269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 xml:space="preserve">Otomotiv Müh.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Teknoloji Fakültesi T4 </w:t>
            </w:r>
            <w:proofErr w:type="gramStart"/>
            <w:r w:rsidRPr="003E334E">
              <w:rPr>
                <w:b/>
                <w:bCs/>
                <w:sz w:val="20"/>
                <w:szCs w:val="20"/>
              </w:rPr>
              <w:t>Blok  313</w:t>
            </w:r>
            <w:proofErr w:type="gramEnd"/>
          </w:p>
        </w:tc>
      </w:tr>
      <w:tr w:rsidR="009522E0" w:rsidRPr="00E14C51" w:rsidTr="003E5897">
        <w:trPr>
          <w:trHeight w:val="269"/>
        </w:trPr>
        <w:tc>
          <w:tcPr>
            <w:tcW w:w="11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Uygulamalı Matematik EBD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Matematik Bilgisayar Laboratuvarı</w:t>
            </w:r>
          </w:p>
        </w:tc>
      </w:tr>
      <w:tr w:rsidR="009522E0" w:rsidRPr="00E14C51" w:rsidTr="003E5897">
        <w:trPr>
          <w:trHeight w:val="337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4C51">
              <w:rPr>
                <w:b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 xml:space="preserve">Fizik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3E334E">
              <w:rPr>
                <w:b/>
                <w:bCs/>
                <w:sz w:val="20"/>
                <w:szCs w:val="20"/>
              </w:rPr>
              <w:t xml:space="preserve">Fen Edebiyat Fak. </w:t>
            </w:r>
            <w:proofErr w:type="gramEnd"/>
            <w:r w:rsidRPr="003E334E">
              <w:rPr>
                <w:b/>
                <w:bCs/>
                <w:sz w:val="20"/>
                <w:szCs w:val="20"/>
              </w:rPr>
              <w:t xml:space="preserve">B Blok 101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sınıf</w:t>
            </w:r>
          </w:p>
        </w:tc>
      </w:tr>
      <w:tr w:rsidR="009522E0" w:rsidRPr="00E14C51" w:rsidTr="008931A8">
        <w:trPr>
          <w:trHeight w:val="261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 xml:space="preserve">Fizikokimya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SAÜ FEF Kimya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Bl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Seminer Odası</w:t>
            </w:r>
          </w:p>
        </w:tc>
      </w:tr>
      <w:tr w:rsidR="009522E0" w:rsidRPr="00E14C51" w:rsidTr="0061454F">
        <w:trPr>
          <w:trHeight w:val="261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 xml:space="preserve">Biyoloji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FEF A Blok 512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nolu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salon</w:t>
            </w:r>
          </w:p>
        </w:tc>
      </w:tr>
      <w:tr w:rsidR="009522E0" w:rsidRPr="00E14C51" w:rsidTr="003E5897">
        <w:trPr>
          <w:trHeight w:val="113"/>
        </w:trPr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Topoloji EBD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>Matematik Bilgisayar Laboratuvarı</w:t>
            </w:r>
          </w:p>
        </w:tc>
      </w:tr>
      <w:tr w:rsidR="009522E0" w:rsidRPr="00E14C51" w:rsidTr="003E5897">
        <w:trPr>
          <w:trHeight w:val="27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22E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E14C51">
              <w:rPr>
                <w:b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E65280">
              <w:rPr>
                <w:b/>
                <w:bCs/>
                <w:sz w:val="20"/>
                <w:szCs w:val="20"/>
              </w:rPr>
              <w:t>Nanoscience</w:t>
            </w:r>
            <w:proofErr w:type="spellEnd"/>
            <w:r w:rsidRPr="00E652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280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Pr="00E652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280">
              <w:rPr>
                <w:b/>
                <w:bCs/>
                <w:sz w:val="20"/>
                <w:szCs w:val="20"/>
              </w:rPr>
              <w:t>Nanoengineering</w:t>
            </w:r>
            <w:proofErr w:type="spellEnd"/>
            <w:r w:rsidRPr="00E65280">
              <w:rPr>
                <w:b/>
                <w:bCs/>
                <w:sz w:val="20"/>
                <w:szCs w:val="20"/>
              </w:rPr>
              <w:t xml:space="preserve"> EABD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M7 Binası 7106 </w:t>
            </w:r>
            <w:proofErr w:type="spellStart"/>
            <w:r w:rsidRPr="003E334E">
              <w:rPr>
                <w:b/>
                <w:bCs/>
                <w:sz w:val="20"/>
                <w:szCs w:val="20"/>
              </w:rPr>
              <w:t>Metalurji</w:t>
            </w:r>
            <w:proofErr w:type="spellEnd"/>
            <w:r w:rsidRPr="003E334E">
              <w:rPr>
                <w:b/>
                <w:bCs/>
                <w:sz w:val="20"/>
                <w:szCs w:val="20"/>
              </w:rPr>
              <w:t xml:space="preserve"> ve Malzeme Toplantı Salonu</w:t>
            </w:r>
          </w:p>
        </w:tc>
      </w:tr>
      <w:tr w:rsidR="009522E0" w:rsidRPr="00E14C51" w:rsidTr="003E5897">
        <w:trPr>
          <w:trHeight w:val="195"/>
        </w:trPr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Pr="00E14C51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Pr="00E65280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E65280">
              <w:rPr>
                <w:b/>
                <w:bCs/>
                <w:sz w:val="20"/>
                <w:szCs w:val="20"/>
              </w:rPr>
              <w:t>Gıda Mühendisliği EABD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2E0" w:rsidRPr="003E334E" w:rsidRDefault="009522E0" w:rsidP="009522E0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3E334E">
              <w:rPr>
                <w:b/>
                <w:bCs/>
                <w:sz w:val="20"/>
                <w:szCs w:val="20"/>
              </w:rPr>
              <w:t xml:space="preserve">M1-Gıda Böl. </w:t>
            </w:r>
            <w:proofErr w:type="gramStart"/>
            <w:r w:rsidRPr="003E334E">
              <w:rPr>
                <w:b/>
                <w:bCs/>
                <w:sz w:val="20"/>
                <w:szCs w:val="20"/>
              </w:rPr>
              <w:t>Toplantı  Salonu</w:t>
            </w:r>
            <w:proofErr w:type="gramEnd"/>
          </w:p>
        </w:tc>
      </w:tr>
    </w:tbl>
    <w:p w:rsidR="00CA568F" w:rsidRDefault="00CA568F"/>
    <w:sectPr w:rsidR="00CA568F" w:rsidSect="003E58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97"/>
    <w:rsid w:val="00044AFD"/>
    <w:rsid w:val="002B79E7"/>
    <w:rsid w:val="003B6EB5"/>
    <w:rsid w:val="003E334E"/>
    <w:rsid w:val="003E5897"/>
    <w:rsid w:val="00675BCF"/>
    <w:rsid w:val="00683024"/>
    <w:rsid w:val="006D47C8"/>
    <w:rsid w:val="00864FF7"/>
    <w:rsid w:val="009522E0"/>
    <w:rsid w:val="00A2666D"/>
    <w:rsid w:val="00AC1DFD"/>
    <w:rsid w:val="00AE3C02"/>
    <w:rsid w:val="00BF0E37"/>
    <w:rsid w:val="00CA568F"/>
    <w:rsid w:val="00CB6392"/>
    <w:rsid w:val="00DA691F"/>
    <w:rsid w:val="00F05B51"/>
    <w:rsid w:val="00F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C87C8-23DB-4C4E-AF00-8C269AE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20</cp:revision>
  <dcterms:created xsi:type="dcterms:W3CDTF">2016-01-04T10:36:00Z</dcterms:created>
  <dcterms:modified xsi:type="dcterms:W3CDTF">2016-01-05T15:15:00Z</dcterms:modified>
</cp:coreProperties>
</file>