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4" w:type="dxa"/>
        <w:tblInd w:w="-743" w:type="dxa"/>
        <w:tblLook w:val="04A0" w:firstRow="1" w:lastRow="0" w:firstColumn="1" w:lastColumn="0" w:noHBand="0" w:noVBand="1"/>
      </w:tblPr>
      <w:tblGrid>
        <w:gridCol w:w="2644"/>
        <w:gridCol w:w="1510"/>
        <w:gridCol w:w="952"/>
        <w:gridCol w:w="142"/>
        <w:gridCol w:w="899"/>
        <w:gridCol w:w="3209"/>
        <w:gridCol w:w="1418"/>
      </w:tblGrid>
      <w:tr w:rsidR="00352442" w:rsidRPr="00AF0563" w:rsidTr="00352442">
        <w:tc>
          <w:tcPr>
            <w:tcW w:w="9356" w:type="dxa"/>
            <w:gridSpan w:val="6"/>
            <w:shd w:val="clear" w:color="auto" w:fill="auto"/>
          </w:tcPr>
          <w:p w:rsidR="00352442" w:rsidRPr="00AF0563" w:rsidRDefault="001F29B1" w:rsidP="00901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746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52442" w:rsidRPr="00AF0563">
              <w:rPr>
                <w:rFonts w:ascii="Times New Roman" w:hAnsi="Times New Roman" w:cs="Times New Roman"/>
                <w:b/>
                <w:sz w:val="20"/>
                <w:szCs w:val="20"/>
              </w:rPr>
              <w:t>BİLGİSAYAR VE BİLİŞİM MÜHENDİSLİĞİ</w:t>
            </w:r>
          </w:p>
          <w:p w:rsidR="00352442" w:rsidRPr="00AF0563" w:rsidRDefault="00352442" w:rsidP="00901A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563">
              <w:rPr>
                <w:rFonts w:ascii="Times New Roman" w:hAnsi="Times New Roman" w:cs="Times New Roman"/>
                <w:b/>
                <w:sz w:val="20"/>
                <w:szCs w:val="20"/>
              </w:rPr>
              <w:t>YL Kontenjanı: 2</w:t>
            </w:r>
          </w:p>
          <w:p w:rsidR="00352442" w:rsidRDefault="00352442" w:rsidP="00901A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563">
              <w:rPr>
                <w:rFonts w:ascii="Times New Roman" w:hAnsi="Times New Roman" w:cs="Times New Roman"/>
                <w:b/>
                <w:sz w:val="20"/>
                <w:szCs w:val="20"/>
              </w:rPr>
              <w:t>DR Kontenjanı: 2</w:t>
            </w:r>
          </w:p>
          <w:p w:rsidR="009374AB" w:rsidRPr="009374AB" w:rsidRDefault="009374AB" w:rsidP="00901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YL Mezuniyet Koşulu:</w:t>
            </w:r>
            <w:r>
              <w:t xml:space="preserve"> </w:t>
            </w:r>
            <w:r w:rsidR="00D774D1">
              <w:rPr>
                <w:rFonts w:ascii="Times New Roman" w:hAnsi="Times New Roman" w:cs="Times New Roman"/>
                <w:sz w:val="20"/>
                <w:szCs w:val="20"/>
              </w:rPr>
              <w:t xml:space="preserve">Bilgisayar </w:t>
            </w:r>
            <w:proofErr w:type="spellStart"/>
            <w:r w:rsidR="00D774D1">
              <w:rPr>
                <w:rFonts w:ascii="Times New Roman" w:hAnsi="Times New Roman" w:cs="Times New Roman"/>
                <w:sz w:val="20"/>
                <w:szCs w:val="20"/>
              </w:rPr>
              <w:t>Müh</w:t>
            </w:r>
            <w:proofErr w:type="spellEnd"/>
            <w:r w:rsidRPr="009374AB">
              <w:rPr>
                <w:rFonts w:ascii="Times New Roman" w:hAnsi="Times New Roman" w:cs="Times New Roman"/>
                <w:sz w:val="20"/>
                <w:szCs w:val="20"/>
              </w:rPr>
              <w:t>, Bilişim Müh</w:t>
            </w:r>
            <w:proofErr w:type="gramStart"/>
            <w:r w:rsidRPr="009374A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9374AB">
              <w:rPr>
                <w:rFonts w:ascii="Times New Roman" w:hAnsi="Times New Roman" w:cs="Times New Roman"/>
                <w:sz w:val="20"/>
                <w:szCs w:val="20"/>
              </w:rPr>
              <w:t xml:space="preserve"> Yazılım Müh., Elektrik ve Elektronik </w:t>
            </w:r>
            <w:proofErr w:type="spellStart"/>
            <w:r w:rsidRPr="009374AB">
              <w:rPr>
                <w:rFonts w:ascii="Times New Roman" w:hAnsi="Times New Roman" w:cs="Times New Roman"/>
                <w:sz w:val="20"/>
                <w:szCs w:val="20"/>
              </w:rPr>
              <w:t>Müh</w:t>
            </w:r>
            <w:proofErr w:type="spellEnd"/>
            <w:r w:rsidRPr="009374AB">
              <w:rPr>
                <w:rFonts w:ascii="Times New Roman" w:hAnsi="Times New Roman" w:cs="Times New Roman"/>
                <w:sz w:val="20"/>
                <w:szCs w:val="20"/>
              </w:rPr>
              <w:t xml:space="preserve">*., Elektronik Haberleşme </w:t>
            </w:r>
            <w:proofErr w:type="spellStart"/>
            <w:r w:rsidRPr="009374AB">
              <w:rPr>
                <w:rFonts w:ascii="Times New Roman" w:hAnsi="Times New Roman" w:cs="Times New Roman"/>
                <w:sz w:val="20"/>
                <w:szCs w:val="20"/>
              </w:rPr>
              <w:t>Müh</w:t>
            </w:r>
            <w:proofErr w:type="spellEnd"/>
            <w:r w:rsidRPr="009374AB">
              <w:rPr>
                <w:rFonts w:ascii="Times New Roman" w:hAnsi="Times New Roman" w:cs="Times New Roman"/>
                <w:sz w:val="20"/>
                <w:szCs w:val="20"/>
              </w:rPr>
              <w:t xml:space="preserve">*., Kontrol ve Otomasyon* , Endüstri </w:t>
            </w:r>
            <w:proofErr w:type="spellStart"/>
            <w:r w:rsidRPr="009374AB">
              <w:rPr>
                <w:rFonts w:ascii="Times New Roman" w:hAnsi="Times New Roman" w:cs="Times New Roman"/>
                <w:sz w:val="20"/>
                <w:szCs w:val="20"/>
              </w:rPr>
              <w:t>Müh</w:t>
            </w:r>
            <w:proofErr w:type="spellEnd"/>
            <w:r w:rsidRPr="009374AB">
              <w:rPr>
                <w:rFonts w:ascii="Times New Roman" w:hAnsi="Times New Roman" w:cs="Times New Roman"/>
                <w:sz w:val="20"/>
                <w:szCs w:val="20"/>
              </w:rPr>
              <w:t xml:space="preserve">*., </w:t>
            </w:r>
            <w:proofErr w:type="spellStart"/>
            <w:r w:rsidRPr="009374AB">
              <w:rPr>
                <w:rFonts w:ascii="Times New Roman" w:hAnsi="Times New Roman" w:cs="Times New Roman"/>
                <w:sz w:val="20"/>
                <w:szCs w:val="20"/>
              </w:rPr>
              <w:t>Mekatronik</w:t>
            </w:r>
            <w:proofErr w:type="spellEnd"/>
            <w:r w:rsidRPr="009374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74AB">
              <w:rPr>
                <w:rFonts w:ascii="Times New Roman" w:hAnsi="Times New Roman" w:cs="Times New Roman"/>
                <w:sz w:val="20"/>
                <w:szCs w:val="20"/>
              </w:rPr>
              <w:t>Müh</w:t>
            </w:r>
            <w:proofErr w:type="spellEnd"/>
            <w:r w:rsidRPr="009374AB">
              <w:rPr>
                <w:rFonts w:ascii="Times New Roman" w:hAnsi="Times New Roman" w:cs="Times New Roman"/>
                <w:sz w:val="20"/>
                <w:szCs w:val="20"/>
              </w:rPr>
              <w:t xml:space="preserve">*. </w:t>
            </w:r>
            <w:proofErr w:type="gramStart"/>
            <w:r w:rsidRPr="009374AB">
              <w:rPr>
                <w:rFonts w:ascii="Times New Roman" w:hAnsi="Times New Roman" w:cs="Times New Roman"/>
                <w:sz w:val="20"/>
                <w:szCs w:val="20"/>
              </w:rPr>
              <w:t>lisans</w:t>
            </w:r>
            <w:proofErr w:type="gramEnd"/>
            <w:r w:rsidRPr="009374AB">
              <w:rPr>
                <w:rFonts w:ascii="Times New Roman" w:hAnsi="Times New Roman" w:cs="Times New Roman"/>
                <w:sz w:val="20"/>
                <w:szCs w:val="20"/>
              </w:rPr>
              <w:t xml:space="preserve"> mezunu olmak.</w:t>
            </w:r>
          </w:p>
          <w:p w:rsidR="00352442" w:rsidRPr="00AF0563" w:rsidRDefault="009374AB" w:rsidP="00901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 </w:t>
            </w:r>
            <w:r w:rsidR="00352442" w:rsidRPr="00AF0563">
              <w:rPr>
                <w:rFonts w:ascii="Times New Roman" w:hAnsi="Times New Roman" w:cs="Times New Roman"/>
                <w:b/>
                <w:sz w:val="20"/>
                <w:szCs w:val="20"/>
              </w:rPr>
              <w:t>Mezuniyet Koşulu:</w:t>
            </w:r>
            <w:r w:rsidR="00D774D1">
              <w:rPr>
                <w:rFonts w:ascii="Times New Roman" w:hAnsi="Times New Roman" w:cs="Times New Roman"/>
                <w:sz w:val="20"/>
                <w:szCs w:val="20"/>
              </w:rPr>
              <w:t xml:space="preserve"> Bilgisayar </w:t>
            </w:r>
            <w:proofErr w:type="spellStart"/>
            <w:r w:rsidR="00D774D1">
              <w:rPr>
                <w:rFonts w:ascii="Times New Roman" w:hAnsi="Times New Roman" w:cs="Times New Roman"/>
                <w:sz w:val="20"/>
                <w:szCs w:val="20"/>
              </w:rPr>
              <w:t>Müh</w:t>
            </w:r>
            <w:proofErr w:type="spellEnd"/>
            <w:r w:rsidR="00352442" w:rsidRPr="00AF0563">
              <w:rPr>
                <w:rFonts w:ascii="Times New Roman" w:hAnsi="Times New Roman" w:cs="Times New Roman"/>
                <w:sz w:val="20"/>
                <w:szCs w:val="20"/>
              </w:rPr>
              <w:t>, Bilişim Müh</w:t>
            </w:r>
            <w:proofErr w:type="gramStart"/>
            <w:r w:rsidR="00352442" w:rsidRPr="00AF0563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="00352442" w:rsidRPr="00AF0563">
              <w:rPr>
                <w:rFonts w:ascii="Times New Roman" w:hAnsi="Times New Roman" w:cs="Times New Roman"/>
                <w:sz w:val="20"/>
                <w:szCs w:val="20"/>
              </w:rPr>
              <w:t xml:space="preserve"> Yazılım </w:t>
            </w:r>
            <w:proofErr w:type="spellStart"/>
            <w:r w:rsidR="00352442" w:rsidRPr="00AF0563">
              <w:rPr>
                <w:rFonts w:ascii="Times New Roman" w:hAnsi="Times New Roman" w:cs="Times New Roman"/>
                <w:sz w:val="20"/>
                <w:szCs w:val="20"/>
              </w:rPr>
              <w:t>Müh</w:t>
            </w:r>
            <w:proofErr w:type="spellEnd"/>
            <w:r w:rsidR="00352442" w:rsidRPr="00AF0563">
              <w:rPr>
                <w:rFonts w:ascii="Times New Roman" w:hAnsi="Times New Roman" w:cs="Times New Roman"/>
                <w:sz w:val="20"/>
                <w:szCs w:val="20"/>
              </w:rPr>
              <w:t xml:space="preserve"> lisans mezunu olmak.</w:t>
            </w:r>
          </w:p>
          <w:p w:rsidR="00352442" w:rsidRPr="00AF0563" w:rsidRDefault="00352442" w:rsidP="00901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563">
              <w:rPr>
                <w:rFonts w:ascii="Times New Roman" w:hAnsi="Times New Roman" w:cs="Times New Roman"/>
                <w:b/>
                <w:sz w:val="20"/>
                <w:szCs w:val="20"/>
              </w:rPr>
              <w:t>SAÜ LEÖY Madde 9/(10) Özel Öğrenci kabulü ve başarı değerlendirmesi;</w:t>
            </w:r>
            <w:r w:rsidRPr="00AF0563">
              <w:rPr>
                <w:rFonts w:ascii="Times New Roman" w:hAnsi="Times New Roman" w:cs="Times New Roman"/>
                <w:sz w:val="20"/>
                <w:szCs w:val="20"/>
              </w:rPr>
              <w:t xml:space="preserve"> Mezuniyet notu dikkate alınarak EABD/EASD başkanlığının değerlendirmesi ve EYK kararı ile gerçekleşir.</w:t>
            </w:r>
          </w:p>
        </w:tc>
        <w:tc>
          <w:tcPr>
            <w:tcW w:w="1418" w:type="dxa"/>
          </w:tcPr>
          <w:p w:rsidR="00352442" w:rsidRDefault="00352442" w:rsidP="00352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442" w:rsidRDefault="00352442" w:rsidP="00352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442" w:rsidRDefault="00352442" w:rsidP="00352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442" w:rsidRPr="00AF0563" w:rsidRDefault="00352442" w:rsidP="00352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KABUL/RED</w:t>
            </w:r>
          </w:p>
        </w:tc>
      </w:tr>
      <w:tr w:rsidR="00352442" w:rsidRPr="00AF0563" w:rsidTr="00352442">
        <w:tc>
          <w:tcPr>
            <w:tcW w:w="2644" w:type="dxa"/>
            <w:shd w:val="clear" w:color="auto" w:fill="auto"/>
          </w:tcPr>
          <w:p w:rsidR="00352442" w:rsidRPr="00AF0563" w:rsidRDefault="00D45AB1" w:rsidP="00901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Ayşe YAĞMUR</w:t>
            </w:r>
          </w:p>
        </w:tc>
        <w:tc>
          <w:tcPr>
            <w:tcW w:w="1510" w:type="dxa"/>
            <w:shd w:val="clear" w:color="auto" w:fill="auto"/>
          </w:tcPr>
          <w:p w:rsidR="00352442" w:rsidRPr="00AF0563" w:rsidRDefault="00352442" w:rsidP="00901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0563">
              <w:rPr>
                <w:rFonts w:ascii="Times New Roman" w:hAnsi="Times New Roman" w:cs="Times New Roman"/>
                <w:sz w:val="20"/>
                <w:szCs w:val="20"/>
              </w:rPr>
              <w:t>Bilg</w:t>
            </w:r>
            <w:proofErr w:type="spellEnd"/>
            <w:r w:rsidRPr="00AF056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AF0563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AF0563">
              <w:rPr>
                <w:rFonts w:ascii="Times New Roman" w:hAnsi="Times New Roman" w:cs="Times New Roman"/>
                <w:sz w:val="20"/>
                <w:szCs w:val="20"/>
              </w:rPr>
              <w:t xml:space="preserve"> Bilişim Müh.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352442" w:rsidRPr="00AF0563" w:rsidRDefault="00352442" w:rsidP="00901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0563">
              <w:rPr>
                <w:rFonts w:ascii="Times New Roman" w:hAnsi="Times New Roman" w:cs="Times New Roman"/>
                <w:sz w:val="20"/>
                <w:szCs w:val="20"/>
              </w:rPr>
              <w:t>Y.Lisans</w:t>
            </w:r>
            <w:proofErr w:type="spellEnd"/>
          </w:p>
        </w:tc>
        <w:tc>
          <w:tcPr>
            <w:tcW w:w="4108" w:type="dxa"/>
            <w:gridSpan w:val="2"/>
            <w:shd w:val="clear" w:color="auto" w:fill="auto"/>
          </w:tcPr>
          <w:p w:rsidR="00352442" w:rsidRPr="00AF0563" w:rsidRDefault="009374AB" w:rsidP="00901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2.53</w:t>
            </w:r>
          </w:p>
        </w:tc>
        <w:tc>
          <w:tcPr>
            <w:tcW w:w="1418" w:type="dxa"/>
          </w:tcPr>
          <w:p w:rsidR="00352442" w:rsidRPr="00AF0563" w:rsidRDefault="00D33C16" w:rsidP="00901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352442" w:rsidRPr="00AF0563" w:rsidTr="00352442">
        <w:tc>
          <w:tcPr>
            <w:tcW w:w="2644" w:type="dxa"/>
            <w:shd w:val="clear" w:color="auto" w:fill="auto"/>
          </w:tcPr>
          <w:p w:rsidR="00352442" w:rsidRPr="00AF0563" w:rsidRDefault="009374AB" w:rsidP="00901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Fatih</w:t>
            </w:r>
            <w:r w:rsidR="00D45AB1">
              <w:rPr>
                <w:rFonts w:ascii="Times New Roman" w:hAnsi="Times New Roman" w:cs="Times New Roman"/>
                <w:sz w:val="20"/>
                <w:szCs w:val="20"/>
              </w:rPr>
              <w:t xml:space="preserve"> ALBAYRAK</w:t>
            </w:r>
          </w:p>
        </w:tc>
        <w:tc>
          <w:tcPr>
            <w:tcW w:w="1510" w:type="dxa"/>
            <w:shd w:val="clear" w:color="auto" w:fill="auto"/>
          </w:tcPr>
          <w:p w:rsidR="00352442" w:rsidRPr="00AF0563" w:rsidRDefault="00352442" w:rsidP="00901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0563">
              <w:rPr>
                <w:rFonts w:ascii="Times New Roman" w:hAnsi="Times New Roman" w:cs="Times New Roman"/>
                <w:sz w:val="20"/>
                <w:szCs w:val="20"/>
              </w:rPr>
              <w:t>Bilg</w:t>
            </w:r>
            <w:proofErr w:type="spellEnd"/>
            <w:r w:rsidRPr="00AF056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AF0563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AF0563">
              <w:rPr>
                <w:rFonts w:ascii="Times New Roman" w:hAnsi="Times New Roman" w:cs="Times New Roman"/>
                <w:sz w:val="20"/>
                <w:szCs w:val="20"/>
              </w:rPr>
              <w:t xml:space="preserve"> Bilişim Müh.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352442" w:rsidRPr="00AF0563" w:rsidRDefault="00D45AB1" w:rsidP="00901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563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  <w:tc>
          <w:tcPr>
            <w:tcW w:w="4108" w:type="dxa"/>
            <w:gridSpan w:val="2"/>
            <w:shd w:val="clear" w:color="auto" w:fill="auto"/>
          </w:tcPr>
          <w:p w:rsidR="00352442" w:rsidRPr="00AF0563" w:rsidRDefault="009374AB" w:rsidP="00901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3.50</w:t>
            </w:r>
          </w:p>
        </w:tc>
        <w:tc>
          <w:tcPr>
            <w:tcW w:w="1418" w:type="dxa"/>
          </w:tcPr>
          <w:p w:rsidR="00352442" w:rsidRPr="00AF0563" w:rsidRDefault="00D33C16" w:rsidP="00901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352442" w:rsidRPr="00985398" w:rsidTr="00352442">
        <w:tc>
          <w:tcPr>
            <w:tcW w:w="9356" w:type="dxa"/>
            <w:gridSpan w:val="6"/>
            <w:tcBorders>
              <w:bottom w:val="nil"/>
            </w:tcBorders>
            <w:shd w:val="clear" w:color="auto" w:fill="auto"/>
          </w:tcPr>
          <w:p w:rsidR="00352442" w:rsidRPr="00985398" w:rsidRDefault="00352442" w:rsidP="00901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398">
              <w:rPr>
                <w:rFonts w:ascii="Times New Roman" w:hAnsi="Times New Roman" w:cs="Times New Roman"/>
                <w:b/>
                <w:sz w:val="20"/>
                <w:szCs w:val="20"/>
              </w:rPr>
              <w:t>YANGIN VE YANGIN GÜVENLİĞİ</w:t>
            </w:r>
          </w:p>
          <w:p w:rsidR="00352442" w:rsidRPr="00985398" w:rsidRDefault="003E7E18" w:rsidP="00901A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YL Kontenjanı: 5</w:t>
            </w:r>
          </w:p>
          <w:p w:rsidR="00352442" w:rsidRPr="00985398" w:rsidRDefault="003E7E18" w:rsidP="00901A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 Kontenjanı: 5</w:t>
            </w:r>
          </w:p>
          <w:p w:rsidR="00352442" w:rsidRPr="00985398" w:rsidRDefault="00352442" w:rsidP="00901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98">
              <w:rPr>
                <w:rFonts w:ascii="Times New Roman" w:hAnsi="Times New Roman" w:cs="Times New Roman"/>
                <w:b/>
                <w:sz w:val="20"/>
                <w:szCs w:val="20"/>
              </w:rPr>
              <w:t>YL Mezuniyet Koşulu:</w:t>
            </w:r>
            <w:r w:rsidRPr="00985398">
              <w:rPr>
                <w:rFonts w:ascii="Times New Roman" w:hAnsi="Times New Roman" w:cs="Times New Roman"/>
                <w:sz w:val="20"/>
                <w:szCs w:val="20"/>
              </w:rPr>
              <w:t xml:space="preserve"> Mühendislik Fakültesi mezunları, Makina Mühendisliği, Orman Mühendisliği, Mimarlık, Bilgisayar ve Bilişim Mühendisliği, Bilgisayar Mühendisliği, Elektrik-Elektronik Mühendisliği, Çevre Mühendisliği, </w:t>
            </w:r>
            <w:proofErr w:type="spellStart"/>
            <w:r w:rsidRPr="00985398">
              <w:rPr>
                <w:rFonts w:ascii="Times New Roman" w:hAnsi="Times New Roman" w:cs="Times New Roman"/>
                <w:sz w:val="20"/>
                <w:szCs w:val="20"/>
              </w:rPr>
              <w:t>Metalurji</w:t>
            </w:r>
            <w:proofErr w:type="spellEnd"/>
            <w:r w:rsidRPr="00985398">
              <w:rPr>
                <w:rFonts w:ascii="Times New Roman" w:hAnsi="Times New Roman" w:cs="Times New Roman"/>
                <w:sz w:val="20"/>
                <w:szCs w:val="20"/>
              </w:rPr>
              <w:t xml:space="preserve"> ve Malzeme </w:t>
            </w:r>
            <w:proofErr w:type="spellStart"/>
            <w:r w:rsidRPr="00985398">
              <w:rPr>
                <w:rFonts w:ascii="Times New Roman" w:hAnsi="Times New Roman" w:cs="Times New Roman"/>
                <w:sz w:val="20"/>
                <w:szCs w:val="20"/>
              </w:rPr>
              <w:t>Mühendisliğ</w:t>
            </w:r>
            <w:proofErr w:type="spellEnd"/>
            <w:r w:rsidRPr="00985398">
              <w:rPr>
                <w:rFonts w:ascii="Times New Roman" w:hAnsi="Times New Roman" w:cs="Times New Roman"/>
                <w:sz w:val="20"/>
                <w:szCs w:val="20"/>
              </w:rPr>
              <w:t xml:space="preserve">, İnşaat Mühendisliği, Endüstri Mühendisliği, Kimya Mühendisliği, Yangın Mühendisliği, Elektrik Mühendisliği, Elektronik Mühendisliği, Fizik Mühendisliği, </w:t>
            </w:r>
            <w:proofErr w:type="spellStart"/>
            <w:r w:rsidRPr="00985398">
              <w:rPr>
                <w:rFonts w:ascii="Times New Roman" w:hAnsi="Times New Roman" w:cs="Times New Roman"/>
                <w:sz w:val="20"/>
                <w:szCs w:val="20"/>
              </w:rPr>
              <w:t>Mekatronik</w:t>
            </w:r>
            <w:proofErr w:type="spellEnd"/>
            <w:r w:rsidRPr="00985398">
              <w:rPr>
                <w:rFonts w:ascii="Times New Roman" w:hAnsi="Times New Roman" w:cs="Times New Roman"/>
                <w:sz w:val="20"/>
                <w:szCs w:val="20"/>
              </w:rPr>
              <w:t xml:space="preserve"> Mühendisliği, Orman Endüstrisi Mühendisliği, Gemi İnşaat Mühendisliği, Uçak Mühendisliği, Maden Mühendisliği, Tekstil Mühendisliği, Kimya, İşletme, İşletme Mühendisliği, Fizik, Kamu Yönetimi, İktisat, Sosyoloji, Psikoloji programlarından lisans mezunu olmak.</w:t>
            </w:r>
          </w:p>
        </w:tc>
        <w:tc>
          <w:tcPr>
            <w:tcW w:w="1418" w:type="dxa"/>
            <w:tcBorders>
              <w:bottom w:val="nil"/>
            </w:tcBorders>
          </w:tcPr>
          <w:p w:rsidR="009374AB" w:rsidRDefault="009374AB" w:rsidP="00901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74AB" w:rsidRDefault="009374AB" w:rsidP="00901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74AB" w:rsidRDefault="009374AB" w:rsidP="00901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74AB" w:rsidRDefault="009374AB" w:rsidP="00901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74AB" w:rsidRDefault="009374AB" w:rsidP="00901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74AB" w:rsidRDefault="009374AB" w:rsidP="00901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74AB" w:rsidRDefault="009374AB" w:rsidP="00901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442" w:rsidRPr="00985398" w:rsidRDefault="009374AB" w:rsidP="00901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KABUL/RED</w:t>
            </w:r>
          </w:p>
        </w:tc>
      </w:tr>
      <w:tr w:rsidR="00352442" w:rsidRPr="00985398" w:rsidTr="00352442">
        <w:trPr>
          <w:trHeight w:val="887"/>
        </w:trPr>
        <w:tc>
          <w:tcPr>
            <w:tcW w:w="9356" w:type="dxa"/>
            <w:gridSpan w:val="6"/>
            <w:tcBorders>
              <w:top w:val="nil"/>
            </w:tcBorders>
            <w:shd w:val="clear" w:color="auto" w:fill="auto"/>
          </w:tcPr>
          <w:p w:rsidR="00352442" w:rsidRPr="00985398" w:rsidRDefault="00352442" w:rsidP="00901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98">
              <w:rPr>
                <w:rFonts w:ascii="Times New Roman" w:hAnsi="Times New Roman" w:cs="Times New Roman"/>
                <w:b/>
                <w:sz w:val="20"/>
                <w:szCs w:val="20"/>
              </w:rPr>
              <w:t>DR Mezuniyet Koşulu:</w:t>
            </w:r>
            <w:r w:rsidRPr="00985398">
              <w:rPr>
                <w:rFonts w:ascii="Times New Roman" w:hAnsi="Times New Roman" w:cs="Times New Roman"/>
                <w:sz w:val="20"/>
                <w:szCs w:val="20"/>
              </w:rPr>
              <w:t xml:space="preserve"> Yangın Ve Yangın Güvenliği Yüksek Lisans, Yangın Güvenliği  Ve Yanma Yüksek Lisans, Mühendislik Fakültelerinin Makine Mühendisliği, Elektrik Mühendisliği, Elektrik-Elektronik Mühendisliği, Kimya Mühendisliği, Malzeme Mühendisliği Yüksek Lisans, Fen-Edebiyat Fakültesi Kimya Yüksek Lisans mezunu olmak.</w:t>
            </w:r>
          </w:p>
          <w:p w:rsidR="00352442" w:rsidRPr="00985398" w:rsidRDefault="00352442" w:rsidP="00901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98">
              <w:rPr>
                <w:rFonts w:ascii="Times New Roman" w:hAnsi="Times New Roman" w:cs="Times New Roman"/>
                <w:b/>
                <w:sz w:val="20"/>
                <w:szCs w:val="20"/>
              </w:rPr>
              <w:t>SAÜ LEÖY Madde 9/(10) Özel Öğrenci kabulü ve başarı değerlendirmesi;</w:t>
            </w:r>
            <w:r w:rsidRPr="00985398">
              <w:rPr>
                <w:rFonts w:ascii="Times New Roman" w:hAnsi="Times New Roman" w:cs="Times New Roman"/>
                <w:sz w:val="20"/>
                <w:szCs w:val="20"/>
              </w:rPr>
              <w:t xml:space="preserve"> Mezuniyet notu dikkate alınarak EABD/EASD başkanlığının değerlendirmesi ve EYK kararı ile gerçekleşir.</w:t>
            </w:r>
          </w:p>
        </w:tc>
        <w:tc>
          <w:tcPr>
            <w:tcW w:w="1418" w:type="dxa"/>
            <w:tcBorders>
              <w:top w:val="nil"/>
            </w:tcBorders>
          </w:tcPr>
          <w:p w:rsidR="00352442" w:rsidRPr="00985398" w:rsidRDefault="00352442" w:rsidP="00901A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2442" w:rsidRPr="00985398" w:rsidTr="00352442">
        <w:trPr>
          <w:trHeight w:val="346"/>
        </w:trPr>
        <w:tc>
          <w:tcPr>
            <w:tcW w:w="2644" w:type="dxa"/>
            <w:shd w:val="clear" w:color="auto" w:fill="auto"/>
          </w:tcPr>
          <w:p w:rsidR="00352442" w:rsidRPr="00985398" w:rsidRDefault="00D45AB1" w:rsidP="00901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Esin ÖZÇELİK</w:t>
            </w:r>
          </w:p>
        </w:tc>
        <w:tc>
          <w:tcPr>
            <w:tcW w:w="2462" w:type="dxa"/>
            <w:gridSpan w:val="2"/>
            <w:shd w:val="clear" w:color="auto" w:fill="auto"/>
          </w:tcPr>
          <w:p w:rsidR="00352442" w:rsidRPr="00985398" w:rsidRDefault="00352442" w:rsidP="00901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398">
              <w:rPr>
                <w:rFonts w:ascii="Times New Roman" w:hAnsi="Times New Roman" w:cs="Times New Roman"/>
                <w:sz w:val="20"/>
                <w:szCs w:val="20"/>
              </w:rPr>
              <w:t>Yangın ve Yangın Güvenliği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352442" w:rsidRPr="00985398" w:rsidRDefault="00352442" w:rsidP="00901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5398">
              <w:rPr>
                <w:rFonts w:ascii="Times New Roman" w:hAnsi="Times New Roman" w:cs="Times New Roman"/>
                <w:sz w:val="20"/>
                <w:szCs w:val="20"/>
              </w:rPr>
              <w:t>Y.Lisans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:rsidR="00352442" w:rsidRPr="00985398" w:rsidRDefault="009374AB" w:rsidP="00901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2.34</w:t>
            </w:r>
          </w:p>
        </w:tc>
        <w:tc>
          <w:tcPr>
            <w:tcW w:w="1418" w:type="dxa"/>
          </w:tcPr>
          <w:p w:rsidR="00352442" w:rsidRPr="00985398" w:rsidRDefault="00352442" w:rsidP="00901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352442" w:rsidRPr="00985398" w:rsidTr="00352442">
        <w:trPr>
          <w:trHeight w:val="408"/>
        </w:trPr>
        <w:tc>
          <w:tcPr>
            <w:tcW w:w="2644" w:type="dxa"/>
            <w:shd w:val="clear" w:color="auto" w:fill="auto"/>
          </w:tcPr>
          <w:p w:rsidR="00352442" w:rsidRPr="00985398" w:rsidRDefault="00D45AB1" w:rsidP="00901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Recai AKSOY</w:t>
            </w:r>
          </w:p>
        </w:tc>
        <w:tc>
          <w:tcPr>
            <w:tcW w:w="2462" w:type="dxa"/>
            <w:gridSpan w:val="2"/>
            <w:shd w:val="clear" w:color="auto" w:fill="auto"/>
          </w:tcPr>
          <w:p w:rsidR="00352442" w:rsidRPr="00985398" w:rsidRDefault="00352442" w:rsidP="00901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398">
              <w:rPr>
                <w:rFonts w:ascii="Times New Roman" w:hAnsi="Times New Roman" w:cs="Times New Roman"/>
                <w:sz w:val="20"/>
                <w:szCs w:val="20"/>
              </w:rPr>
              <w:t>Yangın ve Yangın Güvenliği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352442" w:rsidRPr="00985398" w:rsidRDefault="00D45AB1" w:rsidP="00901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  <w:tc>
          <w:tcPr>
            <w:tcW w:w="3209" w:type="dxa"/>
            <w:shd w:val="clear" w:color="auto" w:fill="auto"/>
          </w:tcPr>
          <w:p w:rsidR="00352442" w:rsidRPr="00985398" w:rsidRDefault="009374AB" w:rsidP="00901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3.81</w:t>
            </w:r>
          </w:p>
        </w:tc>
        <w:tc>
          <w:tcPr>
            <w:tcW w:w="1418" w:type="dxa"/>
          </w:tcPr>
          <w:p w:rsidR="00352442" w:rsidRPr="00985398" w:rsidRDefault="00352442" w:rsidP="00901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352442" w:rsidRPr="00985398" w:rsidTr="00352442">
        <w:trPr>
          <w:trHeight w:val="408"/>
        </w:trPr>
        <w:tc>
          <w:tcPr>
            <w:tcW w:w="2644" w:type="dxa"/>
            <w:shd w:val="clear" w:color="auto" w:fill="auto"/>
          </w:tcPr>
          <w:p w:rsidR="00352442" w:rsidRPr="00985398" w:rsidRDefault="00D45AB1" w:rsidP="00901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İsmail SARAÇ</w:t>
            </w:r>
          </w:p>
        </w:tc>
        <w:tc>
          <w:tcPr>
            <w:tcW w:w="2462" w:type="dxa"/>
            <w:gridSpan w:val="2"/>
            <w:shd w:val="clear" w:color="auto" w:fill="auto"/>
          </w:tcPr>
          <w:p w:rsidR="00352442" w:rsidRPr="00985398" w:rsidRDefault="00352442" w:rsidP="00901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398">
              <w:rPr>
                <w:rFonts w:ascii="Times New Roman" w:hAnsi="Times New Roman" w:cs="Times New Roman"/>
                <w:sz w:val="20"/>
                <w:szCs w:val="20"/>
              </w:rPr>
              <w:t>Yangın ve Yangın Güvenliği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352442" w:rsidRPr="00985398" w:rsidRDefault="00352442" w:rsidP="00901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398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  <w:tc>
          <w:tcPr>
            <w:tcW w:w="3209" w:type="dxa"/>
            <w:shd w:val="clear" w:color="auto" w:fill="auto"/>
          </w:tcPr>
          <w:p w:rsidR="00352442" w:rsidRPr="00985398" w:rsidRDefault="009374AB" w:rsidP="00901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1418" w:type="dxa"/>
          </w:tcPr>
          <w:p w:rsidR="00352442" w:rsidRPr="00985398" w:rsidRDefault="00352442" w:rsidP="00901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352442" w:rsidRPr="00985398" w:rsidTr="00352442">
        <w:trPr>
          <w:trHeight w:val="414"/>
        </w:trPr>
        <w:tc>
          <w:tcPr>
            <w:tcW w:w="2644" w:type="dxa"/>
            <w:shd w:val="clear" w:color="auto" w:fill="auto"/>
          </w:tcPr>
          <w:p w:rsidR="00352442" w:rsidRPr="00985398" w:rsidRDefault="00D45AB1" w:rsidP="00901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Kaan TUNCA</w:t>
            </w:r>
          </w:p>
        </w:tc>
        <w:tc>
          <w:tcPr>
            <w:tcW w:w="2462" w:type="dxa"/>
            <w:gridSpan w:val="2"/>
            <w:shd w:val="clear" w:color="auto" w:fill="auto"/>
          </w:tcPr>
          <w:p w:rsidR="00352442" w:rsidRPr="00985398" w:rsidRDefault="00352442" w:rsidP="00901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398">
              <w:rPr>
                <w:rFonts w:ascii="Times New Roman" w:hAnsi="Times New Roman" w:cs="Times New Roman"/>
                <w:sz w:val="20"/>
                <w:szCs w:val="20"/>
              </w:rPr>
              <w:t>Yangın ve Yangın Güvenliği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352442" w:rsidRPr="00985398" w:rsidRDefault="00352442" w:rsidP="00901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398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  <w:tc>
          <w:tcPr>
            <w:tcW w:w="3209" w:type="dxa"/>
            <w:shd w:val="clear" w:color="auto" w:fill="auto"/>
          </w:tcPr>
          <w:p w:rsidR="00352442" w:rsidRPr="00985398" w:rsidRDefault="009374AB" w:rsidP="00901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3.81</w:t>
            </w:r>
          </w:p>
        </w:tc>
        <w:tc>
          <w:tcPr>
            <w:tcW w:w="1418" w:type="dxa"/>
          </w:tcPr>
          <w:p w:rsidR="00352442" w:rsidRPr="00985398" w:rsidRDefault="00352442" w:rsidP="00901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D45AB1" w:rsidRPr="00985398" w:rsidTr="00352442">
        <w:trPr>
          <w:trHeight w:val="278"/>
        </w:trPr>
        <w:tc>
          <w:tcPr>
            <w:tcW w:w="2644" w:type="dxa"/>
            <w:shd w:val="clear" w:color="auto" w:fill="auto"/>
          </w:tcPr>
          <w:p w:rsidR="00D45AB1" w:rsidRPr="00985398" w:rsidRDefault="00D45AB1" w:rsidP="00D45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Mehmet Can SOYHAN</w:t>
            </w:r>
          </w:p>
        </w:tc>
        <w:tc>
          <w:tcPr>
            <w:tcW w:w="2462" w:type="dxa"/>
            <w:gridSpan w:val="2"/>
            <w:shd w:val="clear" w:color="auto" w:fill="auto"/>
          </w:tcPr>
          <w:p w:rsidR="00D45AB1" w:rsidRPr="00985398" w:rsidRDefault="00D45AB1" w:rsidP="00D45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398">
              <w:rPr>
                <w:rFonts w:ascii="Times New Roman" w:hAnsi="Times New Roman" w:cs="Times New Roman"/>
                <w:sz w:val="20"/>
                <w:szCs w:val="20"/>
              </w:rPr>
              <w:t>Yangın ve Yangın Güvenliği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D45AB1" w:rsidRPr="00985398" w:rsidRDefault="00D45AB1" w:rsidP="00D45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398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  <w:tc>
          <w:tcPr>
            <w:tcW w:w="3209" w:type="dxa"/>
            <w:shd w:val="clear" w:color="auto" w:fill="auto"/>
          </w:tcPr>
          <w:p w:rsidR="00D45AB1" w:rsidRPr="00985398" w:rsidRDefault="009374AB" w:rsidP="00D45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3.75</w:t>
            </w:r>
          </w:p>
        </w:tc>
        <w:tc>
          <w:tcPr>
            <w:tcW w:w="1418" w:type="dxa"/>
          </w:tcPr>
          <w:p w:rsidR="00D45AB1" w:rsidRPr="00985398" w:rsidRDefault="00D45AB1" w:rsidP="00D45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D45AB1" w:rsidRPr="00985398" w:rsidTr="00352442">
        <w:tc>
          <w:tcPr>
            <w:tcW w:w="9356" w:type="dxa"/>
            <w:gridSpan w:val="6"/>
            <w:shd w:val="clear" w:color="auto" w:fill="auto"/>
          </w:tcPr>
          <w:p w:rsidR="00D45AB1" w:rsidRPr="00985398" w:rsidRDefault="00D45AB1" w:rsidP="00D45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ÇEVRE MÜHENDİSLİĞİ</w:t>
            </w:r>
          </w:p>
          <w:p w:rsidR="00D45AB1" w:rsidRPr="00985398" w:rsidRDefault="00D45AB1" w:rsidP="00D45A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398">
              <w:rPr>
                <w:rFonts w:ascii="Times New Roman" w:hAnsi="Times New Roman" w:cs="Times New Roman"/>
                <w:b/>
                <w:sz w:val="20"/>
                <w:szCs w:val="20"/>
              </w:rPr>
              <w:t>YL Kontenjanı: 2</w:t>
            </w:r>
          </w:p>
          <w:p w:rsidR="00D45AB1" w:rsidRPr="00985398" w:rsidRDefault="003E7E18" w:rsidP="00D45A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 Kontenjanı: 2</w:t>
            </w:r>
          </w:p>
          <w:p w:rsidR="00D774D1" w:rsidRDefault="00D45AB1" w:rsidP="00D45A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YL Mezuniyet Koşulu: </w:t>
            </w:r>
            <w:r w:rsidR="00D774D1" w:rsidRPr="00D774D1">
              <w:rPr>
                <w:rFonts w:ascii="Times New Roman" w:hAnsi="Times New Roman" w:cs="Times New Roman"/>
                <w:sz w:val="20"/>
                <w:szCs w:val="20"/>
              </w:rPr>
              <w:t xml:space="preserve">Çevre Mühendisliği, Biyoloji*, Kimya*, Kimya Mühendisliği*, İnşaat Mühendisliği*,Malzeme ve </w:t>
            </w:r>
            <w:proofErr w:type="spellStart"/>
            <w:r w:rsidR="00D774D1" w:rsidRPr="00D774D1">
              <w:rPr>
                <w:rFonts w:ascii="Times New Roman" w:hAnsi="Times New Roman" w:cs="Times New Roman"/>
                <w:sz w:val="20"/>
                <w:szCs w:val="20"/>
              </w:rPr>
              <w:t>Metalurji</w:t>
            </w:r>
            <w:proofErr w:type="spellEnd"/>
            <w:r w:rsidR="00D774D1" w:rsidRPr="00D774D1">
              <w:rPr>
                <w:rFonts w:ascii="Times New Roman" w:hAnsi="Times New Roman" w:cs="Times New Roman"/>
                <w:sz w:val="20"/>
                <w:szCs w:val="20"/>
              </w:rPr>
              <w:t xml:space="preserve"> Mühendisliği*, Makina Mühendisliği*, Jeoloji,  Jeofizik Müh</w:t>
            </w:r>
            <w:r w:rsidR="00D774D1">
              <w:rPr>
                <w:rFonts w:ascii="Times New Roman" w:hAnsi="Times New Roman" w:cs="Times New Roman"/>
                <w:sz w:val="20"/>
                <w:szCs w:val="20"/>
              </w:rPr>
              <w:t xml:space="preserve">endisliği* lisans mezunu olmak </w:t>
            </w:r>
          </w:p>
          <w:p w:rsidR="00D45AB1" w:rsidRPr="00985398" w:rsidRDefault="00D45AB1" w:rsidP="00D45A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98">
              <w:rPr>
                <w:rFonts w:ascii="Times New Roman" w:hAnsi="Times New Roman" w:cs="Times New Roman"/>
                <w:b/>
                <w:sz w:val="20"/>
                <w:szCs w:val="20"/>
              </w:rPr>
              <w:t>DR Mezuniyet Koşulu:</w:t>
            </w:r>
            <w:r w:rsidRPr="00985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4D1" w:rsidRPr="00D774D1">
              <w:rPr>
                <w:rFonts w:ascii="Times New Roman" w:hAnsi="Times New Roman" w:cs="Times New Roman"/>
                <w:sz w:val="20"/>
                <w:szCs w:val="20"/>
              </w:rPr>
              <w:t xml:space="preserve">Çevre </w:t>
            </w:r>
            <w:proofErr w:type="gramStart"/>
            <w:r w:rsidR="00D774D1" w:rsidRPr="00D774D1">
              <w:rPr>
                <w:rFonts w:ascii="Times New Roman" w:hAnsi="Times New Roman" w:cs="Times New Roman"/>
                <w:sz w:val="20"/>
                <w:szCs w:val="20"/>
              </w:rPr>
              <w:t>Mühendisliği , Biyoloji</w:t>
            </w:r>
            <w:proofErr w:type="gramEnd"/>
            <w:r w:rsidR="00D774D1" w:rsidRPr="00D774D1">
              <w:rPr>
                <w:rFonts w:ascii="Times New Roman" w:hAnsi="Times New Roman" w:cs="Times New Roman"/>
                <w:sz w:val="20"/>
                <w:szCs w:val="20"/>
              </w:rPr>
              <w:t xml:space="preserve">*, Kimya*, Kimya Mühendisliği*, İnşaat Mühendisliği*,Malzeme ve </w:t>
            </w:r>
            <w:proofErr w:type="spellStart"/>
            <w:r w:rsidR="00D774D1" w:rsidRPr="00D774D1">
              <w:rPr>
                <w:rFonts w:ascii="Times New Roman" w:hAnsi="Times New Roman" w:cs="Times New Roman"/>
                <w:sz w:val="20"/>
                <w:szCs w:val="20"/>
              </w:rPr>
              <w:t>Metalurji</w:t>
            </w:r>
            <w:proofErr w:type="spellEnd"/>
            <w:r w:rsidR="00D774D1" w:rsidRPr="00D774D1">
              <w:rPr>
                <w:rFonts w:ascii="Times New Roman" w:hAnsi="Times New Roman" w:cs="Times New Roman"/>
                <w:sz w:val="20"/>
                <w:szCs w:val="20"/>
              </w:rPr>
              <w:t xml:space="preserve"> Mühendisliği*, Makina Mühendisliği*, Jeoloji ve Jeofizik Mühendisliği yüksek lisans mezunu olmak (Lisans veya yüksek lisansından en az birisi Çevre Mühendisliği olmayanlar, intibak dersleri almak zorundadır)</w:t>
            </w:r>
            <w:r w:rsidRPr="009853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45AB1" w:rsidRPr="00985398" w:rsidRDefault="00D45AB1" w:rsidP="00D45A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98">
              <w:rPr>
                <w:rFonts w:ascii="Times New Roman" w:hAnsi="Times New Roman" w:cs="Times New Roman"/>
                <w:b/>
                <w:sz w:val="20"/>
                <w:szCs w:val="20"/>
              </w:rPr>
              <w:t>SAÜ LEÖY Madde 9/(10) Özel Öğrenci kabulü ve başarı değerlendirmesi;</w:t>
            </w:r>
            <w:r w:rsidRPr="00985398">
              <w:rPr>
                <w:rFonts w:ascii="Times New Roman" w:hAnsi="Times New Roman" w:cs="Times New Roman"/>
                <w:sz w:val="20"/>
                <w:szCs w:val="20"/>
              </w:rPr>
              <w:t xml:space="preserve"> Mezuniyet notu dikkate alınarak EABD/EASD başkanlığının değerlendirmesi ve EYK kararı ile gerçekleşir.</w:t>
            </w:r>
          </w:p>
          <w:p w:rsidR="00D45AB1" w:rsidRPr="00985398" w:rsidRDefault="00D45AB1" w:rsidP="00D45A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74AB" w:rsidRDefault="009374AB" w:rsidP="00D45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74AB" w:rsidRDefault="009374AB" w:rsidP="00D45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74AB" w:rsidRDefault="009374AB" w:rsidP="00D45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74AB" w:rsidRDefault="009374AB" w:rsidP="00D45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74AB" w:rsidRDefault="009374AB" w:rsidP="00D45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AB1" w:rsidRPr="00985398" w:rsidRDefault="009374AB" w:rsidP="00D45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KABUL/RED</w:t>
            </w:r>
          </w:p>
        </w:tc>
      </w:tr>
      <w:tr w:rsidR="00D45AB1" w:rsidRPr="00985398" w:rsidTr="00352442">
        <w:tc>
          <w:tcPr>
            <w:tcW w:w="2644" w:type="dxa"/>
            <w:shd w:val="clear" w:color="auto" w:fill="auto"/>
          </w:tcPr>
          <w:p w:rsidR="00D45AB1" w:rsidRPr="00985398" w:rsidRDefault="003E7E18" w:rsidP="00D45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Eda ERGİN BİLGİLİ</w:t>
            </w:r>
          </w:p>
        </w:tc>
        <w:tc>
          <w:tcPr>
            <w:tcW w:w="1510" w:type="dxa"/>
            <w:shd w:val="clear" w:color="auto" w:fill="auto"/>
          </w:tcPr>
          <w:p w:rsidR="00D45AB1" w:rsidRPr="00985398" w:rsidRDefault="003E7E18" w:rsidP="00D45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Çevre Müh.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D45AB1" w:rsidRPr="00985398" w:rsidRDefault="00D45AB1" w:rsidP="00D45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398">
              <w:rPr>
                <w:rFonts w:ascii="Times New Roman" w:hAnsi="Times New Roman" w:cs="Times New Roman"/>
                <w:sz w:val="20"/>
                <w:szCs w:val="20"/>
              </w:rPr>
              <w:t xml:space="preserve">Doktora </w:t>
            </w:r>
          </w:p>
        </w:tc>
        <w:tc>
          <w:tcPr>
            <w:tcW w:w="4108" w:type="dxa"/>
            <w:gridSpan w:val="2"/>
            <w:shd w:val="clear" w:color="auto" w:fill="auto"/>
          </w:tcPr>
          <w:p w:rsidR="00D45AB1" w:rsidRPr="00985398" w:rsidRDefault="003E7E18" w:rsidP="00D45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3.96</w:t>
            </w:r>
          </w:p>
          <w:p w:rsidR="00D45AB1" w:rsidRPr="00985398" w:rsidRDefault="00D45AB1" w:rsidP="00D45A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45AB1" w:rsidRPr="00985398" w:rsidRDefault="00D45AB1" w:rsidP="00D45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D45AB1" w:rsidRPr="00985398" w:rsidTr="00352442">
        <w:tc>
          <w:tcPr>
            <w:tcW w:w="9356" w:type="dxa"/>
            <w:gridSpan w:val="6"/>
            <w:shd w:val="clear" w:color="auto" w:fill="auto"/>
          </w:tcPr>
          <w:p w:rsidR="00D45AB1" w:rsidRPr="00985398" w:rsidRDefault="00D45AB1" w:rsidP="00D45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398">
              <w:rPr>
                <w:rFonts w:ascii="Times New Roman" w:hAnsi="Times New Roman" w:cs="Times New Roman"/>
                <w:b/>
                <w:sz w:val="20"/>
                <w:szCs w:val="20"/>
              </w:rPr>
              <w:t>GIDA MÜHENDİSLİĞİ</w:t>
            </w:r>
          </w:p>
          <w:p w:rsidR="00D45AB1" w:rsidRPr="00985398" w:rsidRDefault="00D45AB1" w:rsidP="00D45A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398">
              <w:rPr>
                <w:rFonts w:ascii="Times New Roman" w:hAnsi="Times New Roman" w:cs="Times New Roman"/>
                <w:b/>
                <w:sz w:val="20"/>
                <w:szCs w:val="20"/>
              </w:rPr>
              <w:t>YL Kontenjanı: 2</w:t>
            </w:r>
          </w:p>
          <w:p w:rsidR="00D45AB1" w:rsidRPr="00985398" w:rsidRDefault="003E7E18" w:rsidP="00D45A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 Kontenjanı: 2</w:t>
            </w:r>
          </w:p>
          <w:p w:rsidR="00D45AB1" w:rsidRPr="00985398" w:rsidRDefault="00D45AB1" w:rsidP="00D45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398">
              <w:rPr>
                <w:rFonts w:ascii="Times New Roman" w:hAnsi="Times New Roman" w:cs="Times New Roman"/>
                <w:b/>
                <w:sz w:val="20"/>
                <w:szCs w:val="20"/>
              </w:rPr>
              <w:t>YL Mezuniyet Koşulu:</w:t>
            </w:r>
            <w:r w:rsidRPr="00985398">
              <w:rPr>
                <w:rFonts w:ascii="Times New Roman" w:hAnsi="Times New Roman" w:cs="Times New Roman"/>
                <w:sz w:val="20"/>
                <w:szCs w:val="20"/>
              </w:rPr>
              <w:t xml:space="preserve"> Gıda Mühendisliği, Kimya Mühendisliği*,Süt Teknolojisi*, Bahçe Bitkileri*, Biyoloji*, Kimya*, Beslenme ve Diyetetik* lisans mezunu olmak.</w:t>
            </w:r>
          </w:p>
          <w:p w:rsidR="00D45AB1" w:rsidRPr="00985398" w:rsidRDefault="00D45AB1" w:rsidP="00D45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3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DR Mezuniyet Koşulu: </w:t>
            </w:r>
            <w:r w:rsidRPr="00985398">
              <w:rPr>
                <w:rFonts w:ascii="Times New Roman" w:hAnsi="Times New Roman" w:cs="Times New Roman"/>
                <w:sz w:val="20"/>
                <w:szCs w:val="20"/>
              </w:rPr>
              <w:t>Gıda Mühendisliği, Kimya Mühendisliği*,Süt Teknolojisi*, Bahçe Bitkileri*, Biyoloji*, Kimya*, Beslenme ve Diyetetik* bölümlerinin birinden yüksek lisans mezunu olmak. Veteriner Fakültesi* mezunu olmak.</w:t>
            </w:r>
          </w:p>
          <w:p w:rsidR="00D45AB1" w:rsidRPr="00985398" w:rsidRDefault="00D45AB1" w:rsidP="00D45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398">
              <w:rPr>
                <w:rFonts w:ascii="Times New Roman" w:hAnsi="Times New Roman" w:cs="Times New Roman"/>
                <w:b/>
                <w:sz w:val="20"/>
                <w:szCs w:val="20"/>
              </w:rPr>
              <w:t>SAÜ LEÖY Madde 9/(10) Özel Öğrenci kabulü ve başarı değerlendirmesi;</w:t>
            </w:r>
            <w:r w:rsidRPr="00985398">
              <w:rPr>
                <w:rFonts w:ascii="Times New Roman" w:hAnsi="Times New Roman" w:cs="Times New Roman"/>
                <w:sz w:val="20"/>
                <w:szCs w:val="20"/>
              </w:rPr>
              <w:t xml:space="preserve"> Mezuniyet notu dikkate alınarak EABD/EASD başkanlığının değerlendirmesi ve EYK kararı ile gerçekleşir.</w:t>
            </w:r>
          </w:p>
        </w:tc>
        <w:tc>
          <w:tcPr>
            <w:tcW w:w="1418" w:type="dxa"/>
          </w:tcPr>
          <w:p w:rsidR="009374AB" w:rsidRDefault="009374AB" w:rsidP="00D45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74AB" w:rsidRDefault="009374AB" w:rsidP="00D45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74AB" w:rsidRDefault="009374AB" w:rsidP="00D45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74AB" w:rsidRDefault="009374AB" w:rsidP="00D45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74AB" w:rsidRDefault="009374AB" w:rsidP="00D45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AB1" w:rsidRPr="00985398" w:rsidRDefault="009374AB" w:rsidP="009374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KABUL/RED</w:t>
            </w:r>
          </w:p>
        </w:tc>
      </w:tr>
      <w:tr w:rsidR="00D45AB1" w:rsidRPr="00985398" w:rsidTr="00352442">
        <w:tc>
          <w:tcPr>
            <w:tcW w:w="2644" w:type="dxa"/>
            <w:shd w:val="clear" w:color="auto" w:fill="auto"/>
          </w:tcPr>
          <w:p w:rsidR="00D45AB1" w:rsidRPr="00985398" w:rsidRDefault="003E7E18" w:rsidP="00D45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Gökçe KAYA</w:t>
            </w:r>
          </w:p>
        </w:tc>
        <w:tc>
          <w:tcPr>
            <w:tcW w:w="1510" w:type="dxa"/>
            <w:shd w:val="clear" w:color="auto" w:fill="auto"/>
          </w:tcPr>
          <w:p w:rsidR="00D45AB1" w:rsidRPr="00985398" w:rsidRDefault="00D45AB1" w:rsidP="00D45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398">
              <w:rPr>
                <w:rFonts w:ascii="Times New Roman" w:hAnsi="Times New Roman" w:cs="Times New Roman"/>
                <w:sz w:val="20"/>
                <w:szCs w:val="20"/>
              </w:rPr>
              <w:t>Gıda Müh.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D45AB1" w:rsidRPr="00985398" w:rsidRDefault="00D45AB1" w:rsidP="00D45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5398">
              <w:rPr>
                <w:rFonts w:ascii="Times New Roman" w:hAnsi="Times New Roman" w:cs="Times New Roman"/>
                <w:sz w:val="20"/>
                <w:szCs w:val="20"/>
              </w:rPr>
              <w:t>Y.Lisans</w:t>
            </w:r>
            <w:proofErr w:type="spellEnd"/>
          </w:p>
        </w:tc>
        <w:tc>
          <w:tcPr>
            <w:tcW w:w="4108" w:type="dxa"/>
            <w:gridSpan w:val="2"/>
            <w:shd w:val="clear" w:color="auto" w:fill="auto"/>
          </w:tcPr>
          <w:p w:rsidR="00D45AB1" w:rsidRPr="00985398" w:rsidRDefault="009374AB" w:rsidP="00D45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2.67</w:t>
            </w:r>
          </w:p>
        </w:tc>
        <w:tc>
          <w:tcPr>
            <w:tcW w:w="1418" w:type="dxa"/>
          </w:tcPr>
          <w:p w:rsidR="00D45AB1" w:rsidRPr="00985398" w:rsidRDefault="00D45AB1" w:rsidP="00D45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D45AB1" w:rsidRPr="00901A4E" w:rsidTr="00352442">
        <w:tc>
          <w:tcPr>
            <w:tcW w:w="9356" w:type="dxa"/>
            <w:gridSpan w:val="6"/>
            <w:shd w:val="clear" w:color="auto" w:fill="auto"/>
          </w:tcPr>
          <w:p w:rsidR="00D45AB1" w:rsidRPr="003E7E18" w:rsidRDefault="003E7E18" w:rsidP="00D45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E18">
              <w:rPr>
                <w:rFonts w:ascii="Times New Roman" w:hAnsi="Times New Roman" w:cs="Times New Roman"/>
                <w:b/>
                <w:sz w:val="20"/>
                <w:szCs w:val="20"/>
              </w:rPr>
              <w:t>İMALAT</w:t>
            </w:r>
            <w:r w:rsidR="00D45AB1" w:rsidRPr="003E7E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MÜHENDİSLİĞİ</w:t>
            </w:r>
          </w:p>
          <w:p w:rsidR="003E7E18" w:rsidRPr="00985398" w:rsidRDefault="003E7E18" w:rsidP="003E7E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YL Kontenjanı: 2</w:t>
            </w:r>
          </w:p>
          <w:p w:rsidR="003E7E18" w:rsidRPr="00985398" w:rsidRDefault="003E7E18" w:rsidP="003E7E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 Kontenjanı: 2</w:t>
            </w:r>
          </w:p>
          <w:p w:rsidR="003E7E18" w:rsidRDefault="009374AB" w:rsidP="003E7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YL</w:t>
            </w:r>
            <w:r w:rsidR="003E7E18" w:rsidRPr="009853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Mezuniyet Koşulu:</w:t>
            </w:r>
            <w:r w:rsidR="003E7E18" w:rsidRPr="00985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4AB">
              <w:rPr>
                <w:rFonts w:ascii="Times New Roman" w:hAnsi="Times New Roman" w:cs="Times New Roman"/>
                <w:sz w:val="20"/>
                <w:szCs w:val="20"/>
              </w:rPr>
              <w:t xml:space="preserve">Makine Mühendisliği, </w:t>
            </w:r>
            <w:proofErr w:type="spellStart"/>
            <w:r w:rsidRPr="009374AB">
              <w:rPr>
                <w:rFonts w:ascii="Times New Roman" w:hAnsi="Times New Roman" w:cs="Times New Roman"/>
                <w:sz w:val="20"/>
                <w:szCs w:val="20"/>
              </w:rPr>
              <w:t>Metalurji</w:t>
            </w:r>
            <w:proofErr w:type="spellEnd"/>
            <w:r w:rsidRPr="009374AB">
              <w:rPr>
                <w:rFonts w:ascii="Times New Roman" w:hAnsi="Times New Roman" w:cs="Times New Roman"/>
                <w:sz w:val="20"/>
                <w:szCs w:val="20"/>
              </w:rPr>
              <w:t xml:space="preserve"> ve Malzeme Mühendisliği, Malzeme Mühendisliği, Endüstri Mühendisliği, İmalat </w:t>
            </w:r>
            <w:r w:rsidR="00D774D1" w:rsidRPr="009374AB">
              <w:rPr>
                <w:rFonts w:ascii="Times New Roman" w:hAnsi="Times New Roman" w:cs="Times New Roman"/>
                <w:sz w:val="20"/>
                <w:szCs w:val="20"/>
              </w:rPr>
              <w:t>Mü</w:t>
            </w:r>
            <w:r w:rsidR="00D774D1">
              <w:rPr>
                <w:rFonts w:ascii="Times New Roman" w:hAnsi="Times New Roman" w:cs="Times New Roman"/>
                <w:sz w:val="20"/>
                <w:szCs w:val="20"/>
              </w:rPr>
              <w:t>hendisliği lisans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mezunu olmak</w:t>
            </w:r>
            <w:r w:rsidR="003E7E18" w:rsidRPr="009853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74AB" w:rsidRPr="00985398" w:rsidRDefault="009374AB" w:rsidP="003E7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 Mezuniyet Koşulu: </w:t>
            </w:r>
            <w:r w:rsidRPr="009374AB">
              <w:rPr>
                <w:rFonts w:ascii="Times New Roman" w:hAnsi="Times New Roman" w:cs="Times New Roman"/>
                <w:sz w:val="20"/>
                <w:szCs w:val="20"/>
              </w:rPr>
              <w:t xml:space="preserve">Kimya, Kimya Öğretmenliği, Eczacılık Fakültesi, Tıp Fakültesi, Kimya Mühendisliği, Metalürji Malzeme Mühendisliği, Polimer Mühendisliği, Endüstri Mühendisliği, Malzeme Bilimi Mühendisliği, Tekstil Mühendisliği ve </w:t>
            </w:r>
            <w:proofErr w:type="spellStart"/>
            <w:r w:rsidRPr="009374AB">
              <w:rPr>
                <w:rFonts w:ascii="Times New Roman" w:hAnsi="Times New Roman" w:cs="Times New Roman"/>
                <w:sz w:val="20"/>
                <w:szCs w:val="20"/>
              </w:rPr>
              <w:t>Nanoteknoloji</w:t>
            </w:r>
            <w:proofErr w:type="spellEnd"/>
            <w:r w:rsidRPr="009374AB">
              <w:rPr>
                <w:rFonts w:ascii="Times New Roman" w:hAnsi="Times New Roman" w:cs="Times New Roman"/>
                <w:sz w:val="20"/>
                <w:szCs w:val="20"/>
              </w:rPr>
              <w:t xml:space="preserve"> Mühendisliği lisans mezunu olmak.</w:t>
            </w:r>
          </w:p>
          <w:p w:rsidR="003E7E18" w:rsidRPr="00901A4E" w:rsidRDefault="003E7E18" w:rsidP="003E7E1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85398">
              <w:rPr>
                <w:rFonts w:ascii="Times New Roman" w:hAnsi="Times New Roman" w:cs="Times New Roman"/>
                <w:b/>
                <w:sz w:val="20"/>
                <w:szCs w:val="20"/>
              </w:rPr>
              <w:t>SAÜ LEÖY Madde 9/(10) Özel Öğrenci kabulü ve başarı değerlendirmesi;</w:t>
            </w:r>
            <w:r w:rsidRPr="00985398">
              <w:rPr>
                <w:rFonts w:ascii="Times New Roman" w:hAnsi="Times New Roman" w:cs="Times New Roman"/>
                <w:sz w:val="20"/>
                <w:szCs w:val="20"/>
              </w:rPr>
              <w:t xml:space="preserve"> Mezuniyet notu dikkate alınarak EABD/EASD başkanlığının değerlendirmesi ve EYK kararı ile gerçekleşir.</w:t>
            </w:r>
          </w:p>
        </w:tc>
        <w:tc>
          <w:tcPr>
            <w:tcW w:w="1418" w:type="dxa"/>
          </w:tcPr>
          <w:p w:rsidR="009374AB" w:rsidRDefault="009374AB" w:rsidP="00D45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74AB" w:rsidRDefault="009374AB" w:rsidP="00D45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74AB" w:rsidRDefault="009374AB" w:rsidP="00D45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74AB" w:rsidRDefault="009374AB" w:rsidP="00D45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AB1" w:rsidRPr="00901A4E" w:rsidRDefault="009374AB" w:rsidP="00D45AB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KABUL/RED</w:t>
            </w:r>
          </w:p>
        </w:tc>
      </w:tr>
      <w:tr w:rsidR="00D45AB1" w:rsidRPr="007443F4" w:rsidTr="003E7E18">
        <w:tc>
          <w:tcPr>
            <w:tcW w:w="2644" w:type="dxa"/>
            <w:shd w:val="clear" w:color="auto" w:fill="auto"/>
          </w:tcPr>
          <w:p w:rsidR="00D45AB1" w:rsidRPr="003E7E18" w:rsidRDefault="003E7E18" w:rsidP="00D45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Ayşe YAĞMUR</w:t>
            </w:r>
          </w:p>
        </w:tc>
        <w:tc>
          <w:tcPr>
            <w:tcW w:w="1510" w:type="dxa"/>
            <w:shd w:val="clear" w:color="auto" w:fill="auto"/>
          </w:tcPr>
          <w:p w:rsidR="00D45AB1" w:rsidRPr="003E7E18" w:rsidRDefault="003E7E18" w:rsidP="00D45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İmalat</w:t>
            </w:r>
            <w:r w:rsidR="00D45AB1" w:rsidRPr="003E7E18">
              <w:rPr>
                <w:rFonts w:ascii="Times New Roman" w:hAnsi="Times New Roman" w:cs="Times New Roman"/>
                <w:sz w:val="20"/>
                <w:szCs w:val="20"/>
              </w:rPr>
              <w:t xml:space="preserve"> Müh.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D45AB1" w:rsidRPr="003E7E18" w:rsidRDefault="00D45AB1" w:rsidP="00D45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E18">
              <w:rPr>
                <w:rFonts w:ascii="Times New Roman" w:hAnsi="Times New Roman" w:cs="Times New Roman"/>
                <w:sz w:val="20"/>
                <w:szCs w:val="20"/>
              </w:rPr>
              <w:t>Y.Lisans</w:t>
            </w:r>
            <w:proofErr w:type="spellEnd"/>
          </w:p>
        </w:tc>
        <w:tc>
          <w:tcPr>
            <w:tcW w:w="4108" w:type="dxa"/>
            <w:gridSpan w:val="2"/>
            <w:shd w:val="clear" w:color="auto" w:fill="auto"/>
          </w:tcPr>
          <w:p w:rsidR="00D45AB1" w:rsidRPr="003E7E18" w:rsidRDefault="003E7E18" w:rsidP="00D45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2.53</w:t>
            </w:r>
          </w:p>
        </w:tc>
        <w:tc>
          <w:tcPr>
            <w:tcW w:w="1418" w:type="dxa"/>
            <w:shd w:val="clear" w:color="auto" w:fill="auto"/>
          </w:tcPr>
          <w:p w:rsidR="00D45AB1" w:rsidRPr="003E7E18" w:rsidRDefault="003E7E18" w:rsidP="00D45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9374AB" w:rsidRPr="007443F4" w:rsidTr="00771FCD">
        <w:tc>
          <w:tcPr>
            <w:tcW w:w="9356" w:type="dxa"/>
            <w:gridSpan w:val="6"/>
            <w:shd w:val="clear" w:color="auto" w:fill="auto"/>
          </w:tcPr>
          <w:p w:rsidR="009374AB" w:rsidRDefault="009374AB" w:rsidP="009374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4AB">
              <w:rPr>
                <w:rFonts w:ascii="Times New Roman" w:hAnsi="Times New Roman" w:cs="Times New Roman"/>
                <w:b/>
                <w:sz w:val="20"/>
                <w:szCs w:val="20"/>
              </w:rPr>
              <w:t>METALURJİ VE MALZEME MÜHENDİSLİĞİ</w:t>
            </w:r>
          </w:p>
          <w:p w:rsidR="009374AB" w:rsidRPr="00985398" w:rsidRDefault="009374AB" w:rsidP="009374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YL Kontenjanı: 2</w:t>
            </w:r>
          </w:p>
          <w:p w:rsidR="009374AB" w:rsidRPr="00985398" w:rsidRDefault="009374AB" w:rsidP="009374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 Kontenjanı: 1</w:t>
            </w:r>
          </w:p>
          <w:p w:rsidR="00D774D1" w:rsidRDefault="009374AB" w:rsidP="009374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YL</w:t>
            </w:r>
            <w:r w:rsidRPr="009853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Mezuniyet Koşulu:</w:t>
            </w:r>
            <w:r w:rsidRPr="00985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774D1" w:rsidRPr="00D774D1">
              <w:rPr>
                <w:rFonts w:ascii="Times New Roman" w:hAnsi="Times New Roman" w:cs="Times New Roman"/>
                <w:sz w:val="20"/>
                <w:szCs w:val="20"/>
              </w:rPr>
              <w:t>Metalurji</w:t>
            </w:r>
            <w:proofErr w:type="spellEnd"/>
            <w:r w:rsidR="00D774D1" w:rsidRPr="00D774D1">
              <w:rPr>
                <w:rFonts w:ascii="Times New Roman" w:hAnsi="Times New Roman" w:cs="Times New Roman"/>
                <w:sz w:val="20"/>
                <w:szCs w:val="20"/>
              </w:rPr>
              <w:t xml:space="preserve"> Mühendisliği, </w:t>
            </w:r>
            <w:proofErr w:type="spellStart"/>
            <w:r w:rsidR="00D774D1" w:rsidRPr="00D774D1">
              <w:rPr>
                <w:rFonts w:ascii="Times New Roman" w:hAnsi="Times New Roman" w:cs="Times New Roman"/>
                <w:sz w:val="20"/>
                <w:szCs w:val="20"/>
              </w:rPr>
              <w:t>Metalurji</w:t>
            </w:r>
            <w:proofErr w:type="spellEnd"/>
            <w:r w:rsidR="00D774D1" w:rsidRPr="00D774D1">
              <w:rPr>
                <w:rFonts w:ascii="Times New Roman" w:hAnsi="Times New Roman" w:cs="Times New Roman"/>
                <w:sz w:val="20"/>
                <w:szCs w:val="20"/>
              </w:rPr>
              <w:t xml:space="preserve"> ve Malzeme Mühendisliği, Malzeme Bilimi ve Mühendisliği, Malzeme Mühendisliği, Kimya*, Kimya </w:t>
            </w:r>
            <w:proofErr w:type="spellStart"/>
            <w:r w:rsidR="00D774D1" w:rsidRPr="00D774D1">
              <w:rPr>
                <w:rFonts w:ascii="Times New Roman" w:hAnsi="Times New Roman" w:cs="Times New Roman"/>
                <w:sz w:val="20"/>
                <w:szCs w:val="20"/>
              </w:rPr>
              <w:t>Müh</w:t>
            </w:r>
            <w:proofErr w:type="spellEnd"/>
            <w:r w:rsidR="00D774D1" w:rsidRPr="00D774D1">
              <w:rPr>
                <w:rFonts w:ascii="Times New Roman" w:hAnsi="Times New Roman" w:cs="Times New Roman"/>
                <w:sz w:val="20"/>
                <w:szCs w:val="20"/>
              </w:rPr>
              <w:t xml:space="preserve">*. </w:t>
            </w:r>
            <w:proofErr w:type="gramStart"/>
            <w:r w:rsidR="00D774D1" w:rsidRPr="00D774D1">
              <w:rPr>
                <w:rFonts w:ascii="Times New Roman" w:hAnsi="Times New Roman" w:cs="Times New Roman"/>
                <w:sz w:val="20"/>
                <w:szCs w:val="20"/>
              </w:rPr>
              <w:t>lisans</w:t>
            </w:r>
            <w:proofErr w:type="gramEnd"/>
            <w:r w:rsidR="00D774D1" w:rsidRPr="00D774D1">
              <w:rPr>
                <w:rFonts w:ascii="Times New Roman" w:hAnsi="Times New Roman" w:cs="Times New Roman"/>
                <w:sz w:val="20"/>
                <w:szCs w:val="20"/>
              </w:rPr>
              <w:t xml:space="preserve"> mezunu olmak.</w:t>
            </w:r>
          </w:p>
          <w:p w:rsidR="009374AB" w:rsidRDefault="009374AB" w:rsidP="009374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 Mezuniyet Koşulu: </w:t>
            </w:r>
            <w:r w:rsidR="00D774D1" w:rsidRPr="00D774D1">
              <w:rPr>
                <w:rFonts w:ascii="Times New Roman" w:hAnsi="Times New Roman" w:cs="Times New Roman"/>
                <w:sz w:val="20"/>
                <w:szCs w:val="20"/>
              </w:rPr>
              <w:t>Kimya, Kimya Öğretmenl</w:t>
            </w:r>
            <w:bookmarkStart w:id="0" w:name="_GoBack"/>
            <w:bookmarkEnd w:id="0"/>
            <w:r w:rsidR="00D774D1" w:rsidRPr="00D774D1">
              <w:rPr>
                <w:rFonts w:ascii="Times New Roman" w:hAnsi="Times New Roman" w:cs="Times New Roman"/>
                <w:sz w:val="20"/>
                <w:szCs w:val="20"/>
              </w:rPr>
              <w:t>iği, Biyoloji, Biyokimya, Eczacılık Fakültesi, Kimya Mühendisliği, Gıda Mühendisliği, lisans mezunu olmak.</w:t>
            </w:r>
          </w:p>
          <w:p w:rsidR="009374AB" w:rsidRPr="00D774D1" w:rsidRDefault="00D774D1" w:rsidP="00D774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98">
              <w:rPr>
                <w:rFonts w:ascii="Times New Roman" w:hAnsi="Times New Roman" w:cs="Times New Roman"/>
                <w:b/>
                <w:sz w:val="20"/>
                <w:szCs w:val="20"/>
              </w:rPr>
              <w:t>SAÜ LEÖY Madde 9/(10) Özel Öğrenci kabulü ve başarı değerlendirmesi;</w:t>
            </w:r>
            <w:r w:rsidRPr="00985398">
              <w:rPr>
                <w:rFonts w:ascii="Times New Roman" w:hAnsi="Times New Roman" w:cs="Times New Roman"/>
                <w:sz w:val="20"/>
                <w:szCs w:val="20"/>
              </w:rPr>
              <w:t xml:space="preserve"> Mezuniyet notu dikkate alınarak EABD/EASD başkanlığının değerlendirmesi ve EYK kararı ile gerçekleşir.</w:t>
            </w:r>
          </w:p>
          <w:p w:rsidR="009374AB" w:rsidRPr="009374AB" w:rsidRDefault="009374AB" w:rsidP="009374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9374AB" w:rsidRDefault="009374AB" w:rsidP="00D45AB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KABUL/RED</w:t>
            </w:r>
          </w:p>
        </w:tc>
      </w:tr>
      <w:tr w:rsidR="003E7E18" w:rsidRPr="007443F4" w:rsidTr="003E7E18">
        <w:tc>
          <w:tcPr>
            <w:tcW w:w="2644" w:type="dxa"/>
            <w:shd w:val="clear" w:color="auto" w:fill="auto"/>
          </w:tcPr>
          <w:p w:rsidR="003E7E18" w:rsidRPr="009374AB" w:rsidRDefault="009374AB" w:rsidP="00D45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4AB">
              <w:rPr>
                <w:rFonts w:ascii="Times New Roman" w:hAnsi="Times New Roman" w:cs="Times New Roman"/>
                <w:sz w:val="20"/>
                <w:szCs w:val="20"/>
              </w:rPr>
              <w:t>Sinan BAKAN</w:t>
            </w:r>
          </w:p>
        </w:tc>
        <w:tc>
          <w:tcPr>
            <w:tcW w:w="1510" w:type="dxa"/>
            <w:shd w:val="clear" w:color="auto" w:fill="auto"/>
          </w:tcPr>
          <w:p w:rsidR="003E7E18" w:rsidRPr="009374AB" w:rsidRDefault="009374AB" w:rsidP="00D45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74AB">
              <w:rPr>
                <w:rFonts w:ascii="Times New Roman" w:hAnsi="Times New Roman" w:cs="Times New Roman"/>
                <w:sz w:val="20"/>
                <w:szCs w:val="20"/>
              </w:rPr>
              <w:t>Metalurji</w:t>
            </w:r>
            <w:proofErr w:type="spellEnd"/>
            <w:r w:rsidRPr="009374AB">
              <w:rPr>
                <w:rFonts w:ascii="Times New Roman" w:hAnsi="Times New Roman" w:cs="Times New Roman"/>
                <w:sz w:val="20"/>
                <w:szCs w:val="20"/>
              </w:rPr>
              <w:t xml:space="preserve"> ve Malzeme Müh.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3E7E18" w:rsidRPr="009374AB" w:rsidRDefault="009374AB" w:rsidP="00D45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4AB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  <w:tc>
          <w:tcPr>
            <w:tcW w:w="4108" w:type="dxa"/>
            <w:gridSpan w:val="2"/>
            <w:shd w:val="clear" w:color="auto" w:fill="auto"/>
          </w:tcPr>
          <w:p w:rsidR="003E7E18" w:rsidRPr="009374AB" w:rsidRDefault="009374AB" w:rsidP="00D45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4AB">
              <w:rPr>
                <w:rFonts w:ascii="Times New Roman" w:hAnsi="Times New Roman" w:cs="Times New Roman"/>
                <w:sz w:val="20"/>
                <w:szCs w:val="20"/>
              </w:rPr>
              <w:t>3.69</w:t>
            </w:r>
          </w:p>
        </w:tc>
        <w:tc>
          <w:tcPr>
            <w:tcW w:w="1418" w:type="dxa"/>
            <w:shd w:val="clear" w:color="auto" w:fill="auto"/>
          </w:tcPr>
          <w:p w:rsidR="003E7E18" w:rsidRPr="009374AB" w:rsidRDefault="009374AB" w:rsidP="00D45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</w:tbl>
    <w:p w:rsidR="002C5B5D" w:rsidRPr="007443F4" w:rsidRDefault="00D774D1" w:rsidP="00901A4E">
      <w:pPr>
        <w:rPr>
          <w:rFonts w:ascii="Times New Roman" w:hAnsi="Times New Roman" w:cs="Times New Roman"/>
          <w:sz w:val="20"/>
          <w:szCs w:val="20"/>
        </w:rPr>
      </w:pPr>
    </w:p>
    <w:sectPr w:rsidR="002C5B5D" w:rsidRPr="00744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15"/>
    <w:rsid w:val="00123005"/>
    <w:rsid w:val="001B4A5B"/>
    <w:rsid w:val="001D171C"/>
    <w:rsid w:val="001F29B1"/>
    <w:rsid w:val="002D25D8"/>
    <w:rsid w:val="002F71CA"/>
    <w:rsid w:val="00352442"/>
    <w:rsid w:val="003E7E18"/>
    <w:rsid w:val="00410CB0"/>
    <w:rsid w:val="00430915"/>
    <w:rsid w:val="005D7DB7"/>
    <w:rsid w:val="00687562"/>
    <w:rsid w:val="006C07CD"/>
    <w:rsid w:val="00726871"/>
    <w:rsid w:val="007364F8"/>
    <w:rsid w:val="007443F4"/>
    <w:rsid w:val="007822D2"/>
    <w:rsid w:val="007E2920"/>
    <w:rsid w:val="007E530F"/>
    <w:rsid w:val="0086616E"/>
    <w:rsid w:val="0087345F"/>
    <w:rsid w:val="00901A4E"/>
    <w:rsid w:val="009374AB"/>
    <w:rsid w:val="00985398"/>
    <w:rsid w:val="009A0BEF"/>
    <w:rsid w:val="00AF0563"/>
    <w:rsid w:val="00B005E9"/>
    <w:rsid w:val="00B13356"/>
    <w:rsid w:val="00B746F6"/>
    <w:rsid w:val="00CD2C2C"/>
    <w:rsid w:val="00D16BB4"/>
    <w:rsid w:val="00D33C16"/>
    <w:rsid w:val="00D45AB1"/>
    <w:rsid w:val="00D774D1"/>
    <w:rsid w:val="00E53927"/>
    <w:rsid w:val="00F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A02F"/>
  <w15:docId w15:val="{FE0B1FF9-8FA8-489C-A004-F2D5726D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fatma_ STK</cp:lastModifiedBy>
  <cp:revision>2</cp:revision>
  <dcterms:created xsi:type="dcterms:W3CDTF">2020-01-12T08:29:00Z</dcterms:created>
  <dcterms:modified xsi:type="dcterms:W3CDTF">2020-01-12T08:29:00Z</dcterms:modified>
</cp:coreProperties>
</file>